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3DF" w:rsidRPr="00F92D69" w:rsidRDefault="005D13DF" w:rsidP="009B59CC">
      <w:pPr>
        <w:pStyle w:val="ConsTitle"/>
        <w:widowControl/>
        <w:rPr>
          <w:rFonts w:ascii="Times New Roman" w:hAnsi="Times New Roman"/>
          <w:sz w:val="24"/>
          <w:szCs w:val="24"/>
        </w:rPr>
      </w:pPr>
    </w:p>
    <w:p w:rsidR="005D13DF" w:rsidRDefault="005D13DF" w:rsidP="005D13D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5D13DF" w:rsidRDefault="005D13DF" w:rsidP="005D13D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5D13DF" w:rsidRPr="00590583" w:rsidRDefault="000E4806" w:rsidP="005D13D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590583">
        <w:rPr>
          <w:rFonts w:ascii="Times New Roman" w:hAnsi="Times New Roman"/>
          <w:sz w:val="32"/>
          <w:szCs w:val="32"/>
        </w:rPr>
        <w:t>ДУМА</w:t>
      </w:r>
      <w:r w:rsidR="005D13DF" w:rsidRPr="00590583">
        <w:rPr>
          <w:rFonts w:ascii="Times New Roman" w:hAnsi="Times New Roman"/>
          <w:sz w:val="32"/>
          <w:szCs w:val="32"/>
        </w:rPr>
        <w:t xml:space="preserve"> ЧУХЛОМСКОГО МУНИЦИПАЛЬНОГО </w:t>
      </w:r>
      <w:r w:rsidRPr="00590583">
        <w:rPr>
          <w:rFonts w:ascii="Times New Roman" w:hAnsi="Times New Roman"/>
          <w:sz w:val="32"/>
          <w:szCs w:val="32"/>
        </w:rPr>
        <w:t>ОКРУГА</w:t>
      </w:r>
    </w:p>
    <w:p w:rsidR="005D13DF" w:rsidRDefault="00590583" w:rsidP="005D13DF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590583">
        <w:rPr>
          <w:rFonts w:ascii="Times New Roman" w:hAnsi="Times New Roman"/>
          <w:sz w:val="28"/>
          <w:szCs w:val="28"/>
        </w:rPr>
        <w:t>Первого созыва</w:t>
      </w:r>
    </w:p>
    <w:p w:rsidR="00590583" w:rsidRPr="00590583" w:rsidRDefault="00590583" w:rsidP="005D13DF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5D13DF" w:rsidRPr="00590583" w:rsidRDefault="005D13DF" w:rsidP="005D13DF">
      <w:pPr>
        <w:pStyle w:val="ConsTitle"/>
        <w:widowControl/>
        <w:jc w:val="center"/>
        <w:rPr>
          <w:rFonts w:ascii="Times New Roman" w:hAnsi="Times New Roman"/>
          <w:b w:val="0"/>
          <w:bCs/>
          <w:sz w:val="32"/>
          <w:szCs w:val="32"/>
        </w:rPr>
      </w:pPr>
      <w:r w:rsidRPr="00590583">
        <w:rPr>
          <w:rFonts w:ascii="Times New Roman" w:hAnsi="Times New Roman"/>
          <w:sz w:val="32"/>
          <w:szCs w:val="32"/>
        </w:rPr>
        <w:t>РЕШЕНИЕ</w:t>
      </w:r>
    </w:p>
    <w:p w:rsidR="005D13DF" w:rsidRPr="00DC40FE" w:rsidRDefault="005D13DF" w:rsidP="005D13DF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D13DF" w:rsidRPr="00DC40FE" w:rsidRDefault="005D13DF" w:rsidP="005D13DF">
      <w:r>
        <w:t xml:space="preserve">от </w:t>
      </w:r>
      <w:r w:rsidR="003A7806">
        <w:t>«</w:t>
      </w:r>
      <w:r w:rsidR="000E4806">
        <w:t>1</w:t>
      </w:r>
      <w:r w:rsidR="00B16EF3">
        <w:t>7</w:t>
      </w:r>
      <w:r w:rsidR="003A7806">
        <w:t>»</w:t>
      </w:r>
      <w:r w:rsidRPr="00DC40FE">
        <w:t xml:space="preserve"> </w:t>
      </w:r>
      <w:r w:rsidR="000E4806">
        <w:t>октября</w:t>
      </w:r>
      <w:r>
        <w:t xml:space="preserve"> </w:t>
      </w:r>
      <w:r w:rsidRPr="00DC40FE">
        <w:t>20</w:t>
      </w:r>
      <w:r w:rsidR="00DF0558">
        <w:t>2</w:t>
      </w:r>
      <w:r w:rsidR="002C133A">
        <w:t>5</w:t>
      </w:r>
      <w:r w:rsidRPr="00DC40FE">
        <w:t xml:space="preserve"> года </w:t>
      </w:r>
      <w:r>
        <w:t xml:space="preserve"> </w:t>
      </w:r>
      <w:r w:rsidRPr="00DC40FE">
        <w:t>№</w:t>
      </w:r>
      <w:r w:rsidR="003A7806">
        <w:t xml:space="preserve"> </w:t>
      </w:r>
      <w:r w:rsidR="004A0156">
        <w:t>20</w:t>
      </w:r>
    </w:p>
    <w:p w:rsidR="005D13DF" w:rsidRPr="00DC40FE" w:rsidRDefault="005D13DF" w:rsidP="005D13DF">
      <w:pPr>
        <w:widowControl w:val="0"/>
        <w:adjustRightInd w:val="0"/>
        <w:ind w:firstLine="70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</w:tblGrid>
      <w:tr w:rsidR="005D13DF" w:rsidRPr="00DC40FE" w:rsidTr="00FF2BF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5D13DF" w:rsidRPr="00FF2BFE" w:rsidRDefault="005D13DF" w:rsidP="00D061BE">
            <w:pPr>
              <w:pStyle w:val="af3"/>
              <w:ind w:hanging="14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FF2BFE">
              <w:rPr>
                <w:b w:val="0"/>
                <w:sz w:val="24"/>
                <w:szCs w:val="24"/>
              </w:rPr>
              <w:t>О внесении изменени</w:t>
            </w:r>
            <w:r w:rsidR="005305D5">
              <w:rPr>
                <w:b w:val="0"/>
                <w:sz w:val="24"/>
                <w:szCs w:val="24"/>
              </w:rPr>
              <w:t>й</w:t>
            </w:r>
            <w:r w:rsidR="00FF2BFE">
              <w:rPr>
                <w:b w:val="0"/>
                <w:sz w:val="24"/>
                <w:szCs w:val="24"/>
              </w:rPr>
              <w:t xml:space="preserve"> в р</w:t>
            </w:r>
            <w:r w:rsidR="00FF2BFE" w:rsidRPr="00FF2BFE">
              <w:rPr>
                <w:b w:val="0"/>
                <w:sz w:val="24"/>
                <w:szCs w:val="24"/>
              </w:rPr>
              <w:t>ешение Собрания депутатов Чухломского муниципального района Костромской области</w:t>
            </w:r>
            <w:r w:rsidR="00FF2BFE">
              <w:rPr>
                <w:b w:val="0"/>
                <w:sz w:val="24"/>
                <w:szCs w:val="24"/>
              </w:rPr>
              <w:t xml:space="preserve"> </w:t>
            </w:r>
            <w:r w:rsidR="00FF2BFE" w:rsidRPr="00FF2BFE">
              <w:rPr>
                <w:b w:val="0"/>
                <w:sz w:val="24"/>
                <w:szCs w:val="24"/>
              </w:rPr>
              <w:t>от 25 сентября</w:t>
            </w:r>
            <w:r w:rsidR="00D061BE">
              <w:rPr>
                <w:b w:val="0"/>
                <w:sz w:val="24"/>
                <w:szCs w:val="24"/>
              </w:rPr>
              <w:t xml:space="preserve"> </w:t>
            </w:r>
            <w:r w:rsidR="00FF2BFE" w:rsidRPr="00FF2BFE">
              <w:rPr>
                <w:b w:val="0"/>
                <w:sz w:val="24"/>
                <w:szCs w:val="24"/>
              </w:rPr>
              <w:t>2014 г</w:t>
            </w:r>
            <w:r w:rsidR="00FF2BFE">
              <w:rPr>
                <w:b w:val="0"/>
                <w:sz w:val="24"/>
                <w:szCs w:val="24"/>
              </w:rPr>
              <w:t>ода</w:t>
            </w:r>
            <w:r w:rsidR="00FF2BFE" w:rsidRPr="00FF2BFE">
              <w:rPr>
                <w:b w:val="0"/>
                <w:sz w:val="24"/>
                <w:szCs w:val="24"/>
              </w:rPr>
              <w:t xml:space="preserve"> </w:t>
            </w:r>
            <w:r w:rsidR="00FF2BFE">
              <w:rPr>
                <w:b w:val="0"/>
                <w:sz w:val="24"/>
                <w:szCs w:val="24"/>
              </w:rPr>
              <w:t>№</w:t>
            </w:r>
            <w:r w:rsidR="00FF2BFE" w:rsidRPr="00FF2BFE">
              <w:rPr>
                <w:b w:val="0"/>
                <w:sz w:val="24"/>
                <w:szCs w:val="24"/>
              </w:rPr>
              <w:t> 380</w:t>
            </w:r>
            <w:r w:rsidR="00FF2BFE">
              <w:rPr>
                <w:b w:val="0"/>
                <w:sz w:val="24"/>
                <w:szCs w:val="24"/>
              </w:rPr>
              <w:t xml:space="preserve"> «</w:t>
            </w:r>
            <w:r w:rsidR="00FF2BFE" w:rsidRPr="00FF2BFE">
              <w:rPr>
                <w:b w:val="0"/>
                <w:sz w:val="24"/>
                <w:szCs w:val="24"/>
              </w:rPr>
              <w:t>О структуре администрации Чухломского муниципального района Костромской области</w:t>
            </w:r>
            <w:r w:rsidR="00FF2BFE">
              <w:rPr>
                <w:b w:val="0"/>
                <w:sz w:val="24"/>
                <w:szCs w:val="24"/>
              </w:rPr>
              <w:t>»</w:t>
            </w:r>
          </w:p>
        </w:tc>
      </w:tr>
    </w:tbl>
    <w:p w:rsidR="005D13DF" w:rsidRPr="00DC40FE" w:rsidRDefault="005D13DF" w:rsidP="005D13DF">
      <w:pPr>
        <w:ind w:firstLine="709"/>
      </w:pPr>
    </w:p>
    <w:p w:rsidR="005D13DF" w:rsidRPr="00DC40FE" w:rsidRDefault="005D13DF" w:rsidP="005D13DF">
      <w:pPr>
        <w:ind w:firstLine="709"/>
      </w:pPr>
    </w:p>
    <w:p w:rsidR="005D13DF" w:rsidRPr="00DC40FE" w:rsidRDefault="005D13DF" w:rsidP="005D13DF">
      <w:pPr>
        <w:adjustRightInd w:val="0"/>
        <w:ind w:firstLine="709"/>
        <w:jc w:val="both"/>
      </w:pPr>
      <w:r w:rsidRPr="00DC40FE">
        <w:t xml:space="preserve">В </w:t>
      </w:r>
      <w:r>
        <w:t>соответствии с Федеральн</w:t>
      </w:r>
      <w:r w:rsidR="00CE670F">
        <w:t>ым</w:t>
      </w:r>
      <w:r>
        <w:t xml:space="preserve"> закон</w:t>
      </w:r>
      <w:r w:rsidR="00CE670F">
        <w:t>ом</w:t>
      </w:r>
      <w:r>
        <w:t xml:space="preserve"> от </w:t>
      </w:r>
      <w:r w:rsidR="00CE670F">
        <w:t>20</w:t>
      </w:r>
      <w:r>
        <w:t xml:space="preserve"> </w:t>
      </w:r>
      <w:r w:rsidR="00CE670F">
        <w:t>марта</w:t>
      </w:r>
      <w:r>
        <w:t xml:space="preserve"> 20</w:t>
      </w:r>
      <w:r w:rsidR="00CE670F">
        <w:t>25</w:t>
      </w:r>
      <w:r>
        <w:t xml:space="preserve"> года №</w:t>
      </w:r>
      <w:r w:rsidR="00CE670F">
        <w:t>33</w:t>
      </w:r>
      <w:r>
        <w:t xml:space="preserve">-ФЗ «Об общих принципах организации местного самоуправления в </w:t>
      </w:r>
      <w:r w:rsidR="00CE670F">
        <w:t>единой системе публичной власти»</w:t>
      </w:r>
      <w:r>
        <w:t>, руководствуясь Уставом муниципального образования Чухломский муниципальный район Костромской области</w:t>
      </w:r>
      <w:r w:rsidRPr="00DC40FE">
        <w:t xml:space="preserve">, </w:t>
      </w:r>
      <w:r w:rsidR="00C841AE">
        <w:t>Дума</w:t>
      </w:r>
      <w:r w:rsidRPr="00DC40FE">
        <w:t xml:space="preserve"> Чухломского муниципального </w:t>
      </w:r>
      <w:r w:rsidR="00C841AE">
        <w:t>округа</w:t>
      </w:r>
      <w:r w:rsidRPr="00DC40FE">
        <w:t xml:space="preserve"> Костромской обла</w:t>
      </w:r>
      <w:r>
        <w:t>сти</w:t>
      </w:r>
      <w:r w:rsidRPr="00DC40FE">
        <w:t xml:space="preserve"> </w:t>
      </w:r>
      <w:r w:rsidRPr="00DC40FE">
        <w:rPr>
          <w:b/>
        </w:rPr>
        <w:t>РЕШИЛ</w:t>
      </w:r>
      <w:r w:rsidR="00C841AE">
        <w:rPr>
          <w:b/>
        </w:rPr>
        <w:t>А</w:t>
      </w:r>
      <w:r w:rsidRPr="00DC40FE">
        <w:t>:</w:t>
      </w:r>
    </w:p>
    <w:p w:rsidR="00E16D60" w:rsidRDefault="00E16D60" w:rsidP="00E16D60">
      <w:pPr>
        <w:ind w:firstLine="708"/>
        <w:jc w:val="both"/>
      </w:pPr>
      <w:r>
        <w:t xml:space="preserve">1. Внести в </w:t>
      </w:r>
      <w:r w:rsidRPr="005305D5">
        <w:t>решение Собрания депутатов Чухломского муниципального района Костромской области от 25 сентября 2014 года № 380 «О структуре администрации Чухломского муниципального района Костромской области»</w:t>
      </w:r>
      <w:r>
        <w:t xml:space="preserve"> </w:t>
      </w:r>
      <w:r w:rsidR="00BB7809">
        <w:t>(в редакции решений Собрания депутатов Чухломского муниципального района Костромской области от</w:t>
      </w:r>
      <w:r w:rsidR="004A0156">
        <w:t xml:space="preserve"> </w:t>
      </w:r>
      <w:r w:rsidR="00C37213">
        <w:t>27.12</w:t>
      </w:r>
      <w:r w:rsidR="004A0156">
        <w:t>.</w:t>
      </w:r>
      <w:r w:rsidR="00C37213">
        <w:t>2017</w:t>
      </w:r>
      <w:r w:rsidR="004A0156">
        <w:t xml:space="preserve"> </w:t>
      </w:r>
      <w:r w:rsidR="00C37213">
        <w:t>г. №232, от 08.10.2020г.№463, от17.12.2020г. №482, от27.09.2024г.№841, от 27.03.2025г. №899)</w:t>
      </w:r>
      <w:r w:rsidR="00BB7809">
        <w:t xml:space="preserve"> </w:t>
      </w:r>
      <w:r>
        <w:t>следующее изменение:</w:t>
      </w:r>
    </w:p>
    <w:p w:rsidR="00E16D60" w:rsidRDefault="00E16D60" w:rsidP="00E16D60">
      <w:pPr>
        <w:ind w:firstLine="708"/>
        <w:jc w:val="both"/>
      </w:pPr>
      <w:r>
        <w:t xml:space="preserve">1.1. </w:t>
      </w:r>
      <w:r w:rsidR="00DD401E">
        <w:t xml:space="preserve">приложение№1 и №2 к Решению изложить в новой редакции (прилагается) </w:t>
      </w:r>
    </w:p>
    <w:p w:rsidR="005D13DF" w:rsidRPr="00F92D69" w:rsidRDefault="00E16D60" w:rsidP="005305D5">
      <w:pPr>
        <w:ind w:firstLine="708"/>
        <w:jc w:val="both"/>
      </w:pPr>
      <w:r>
        <w:t>2</w:t>
      </w:r>
      <w:r w:rsidR="00DA79CB">
        <w:t xml:space="preserve">. </w:t>
      </w:r>
      <w:r w:rsidR="005D13DF">
        <w:t xml:space="preserve">Контроль за исполнением настоящего решения возложить на депутатскую комиссию по </w:t>
      </w:r>
      <w:r w:rsidR="007A15E1">
        <w:t>бюджету и налогам</w:t>
      </w:r>
      <w:r w:rsidR="00FB6BEE">
        <w:t xml:space="preserve"> </w:t>
      </w:r>
    </w:p>
    <w:p w:rsidR="00E16D60" w:rsidRDefault="00DA79CB" w:rsidP="008E5A1D">
      <w:pPr>
        <w:adjustRightInd w:val="0"/>
        <w:ind w:firstLine="709"/>
        <w:jc w:val="both"/>
      </w:pPr>
      <w:r>
        <w:t>4</w:t>
      </w:r>
      <w:r w:rsidR="005D13DF" w:rsidRPr="00E4643D">
        <w:t xml:space="preserve">. Настоящее решение вступает в силу </w:t>
      </w:r>
      <w:r w:rsidR="00E16D60">
        <w:t>с</w:t>
      </w:r>
      <w:r w:rsidR="005764CC">
        <w:t xml:space="preserve"> </w:t>
      </w:r>
      <w:r w:rsidR="0032530C">
        <w:t>момента</w:t>
      </w:r>
      <w:r w:rsidR="005764CC">
        <w:t xml:space="preserve"> </w:t>
      </w:r>
      <w:r w:rsidR="005D13DF" w:rsidRPr="00E4643D">
        <w:t>официально</w:t>
      </w:r>
      <w:r w:rsidR="0032530C">
        <w:t>го</w:t>
      </w:r>
      <w:r w:rsidR="005D13DF" w:rsidRPr="00E4643D">
        <w:t xml:space="preserve"> опублико</w:t>
      </w:r>
      <w:r w:rsidR="008E5A1D">
        <w:t>вани</w:t>
      </w:r>
      <w:r w:rsidR="0032530C">
        <w:t>я</w:t>
      </w:r>
      <w:r w:rsidR="00E16D60">
        <w:t>.</w:t>
      </w:r>
    </w:p>
    <w:p w:rsidR="005D13DF" w:rsidRDefault="005D13DF" w:rsidP="005305D5">
      <w:pPr>
        <w:ind w:firstLine="708"/>
        <w:jc w:val="both"/>
      </w:pPr>
    </w:p>
    <w:p w:rsidR="005D13DF" w:rsidRDefault="005D13DF" w:rsidP="005D13DF">
      <w:pPr>
        <w:ind w:firstLine="709"/>
        <w:jc w:val="both"/>
      </w:pPr>
    </w:p>
    <w:p w:rsidR="00CE670F" w:rsidRPr="00211229" w:rsidRDefault="00CE670F" w:rsidP="00CE670F">
      <w:pPr>
        <w:jc w:val="both"/>
      </w:pPr>
      <w:r>
        <w:t xml:space="preserve">            </w:t>
      </w:r>
      <w:r w:rsidRPr="00211229">
        <w:t xml:space="preserve">Председатель </w:t>
      </w:r>
      <w:r w:rsidR="00590583">
        <w:t>Думы</w:t>
      </w:r>
      <w:r w:rsidRPr="00211229">
        <w:t xml:space="preserve"> </w:t>
      </w:r>
    </w:p>
    <w:p w:rsidR="00CE670F" w:rsidRDefault="00CE670F" w:rsidP="00CE670F">
      <w:pPr>
        <w:ind w:firstLine="709"/>
        <w:jc w:val="both"/>
      </w:pPr>
      <w:r>
        <w:t xml:space="preserve">Чухломского </w:t>
      </w:r>
      <w:r w:rsidRPr="00211229">
        <w:t xml:space="preserve">муниципального </w:t>
      </w:r>
      <w:r w:rsidR="00590583">
        <w:t>округа</w:t>
      </w:r>
      <w:r w:rsidRPr="00211229">
        <w:t>:</w:t>
      </w:r>
      <w:r>
        <w:t xml:space="preserve">                                       </w:t>
      </w:r>
      <w:r w:rsidRPr="00CE670F">
        <w:t xml:space="preserve"> </w:t>
      </w:r>
      <w:r w:rsidRPr="00211229">
        <w:t>______________</w:t>
      </w:r>
      <w:r>
        <w:t>О.С. Байкова</w:t>
      </w:r>
    </w:p>
    <w:p w:rsidR="00CE670F" w:rsidRPr="00211229" w:rsidRDefault="00CE670F" w:rsidP="00CE670F"/>
    <w:p w:rsidR="00CE670F" w:rsidRPr="00211229" w:rsidRDefault="00CE670F" w:rsidP="00CE670F"/>
    <w:p w:rsidR="00CE670F" w:rsidRPr="00211229" w:rsidRDefault="00CE670F" w:rsidP="005D13DF">
      <w:pPr>
        <w:ind w:firstLine="709"/>
        <w:jc w:val="both"/>
      </w:pPr>
    </w:p>
    <w:p w:rsidR="005D13DF" w:rsidRDefault="005D13DF" w:rsidP="005D13DF"/>
    <w:p w:rsidR="00E16D60" w:rsidRPr="00211229" w:rsidRDefault="00E16D60" w:rsidP="005D13DF"/>
    <w:p w:rsidR="00590583" w:rsidRDefault="005E4ED6" w:rsidP="005D13DF">
      <w:pPr>
        <w:jc w:val="both"/>
      </w:pPr>
      <w:r>
        <w:t xml:space="preserve">Принято </w:t>
      </w:r>
      <w:r w:rsidR="000E4806">
        <w:t>Думой</w:t>
      </w:r>
      <w:r w:rsidR="00590583" w:rsidRPr="00590583">
        <w:t xml:space="preserve"> </w:t>
      </w:r>
    </w:p>
    <w:p w:rsidR="005D13DF" w:rsidRDefault="00590583" w:rsidP="005D13DF">
      <w:pPr>
        <w:jc w:val="both"/>
      </w:pPr>
      <w:r>
        <w:t xml:space="preserve">Чухломского </w:t>
      </w:r>
      <w:r w:rsidRPr="00211229">
        <w:t xml:space="preserve">муниципального </w:t>
      </w:r>
      <w:r>
        <w:t>округа</w:t>
      </w:r>
    </w:p>
    <w:p w:rsidR="005E4ED6" w:rsidRDefault="00D57ABA" w:rsidP="005D13DF">
      <w:pPr>
        <w:jc w:val="both"/>
      </w:pPr>
      <w:r>
        <w:t>«</w:t>
      </w:r>
      <w:r w:rsidR="000E4806">
        <w:t>1</w:t>
      </w:r>
      <w:r w:rsidR="00B16EF3">
        <w:t>7</w:t>
      </w:r>
      <w:r>
        <w:t>»</w:t>
      </w:r>
      <w:r w:rsidR="005E4ED6">
        <w:t xml:space="preserve"> </w:t>
      </w:r>
      <w:r w:rsidR="000E4806">
        <w:t>октября</w:t>
      </w:r>
      <w:r w:rsidR="005E4ED6">
        <w:t xml:space="preserve"> 20</w:t>
      </w:r>
      <w:r w:rsidR="00D061BE">
        <w:t>2</w:t>
      </w:r>
      <w:r w:rsidR="002C133A">
        <w:t>5</w:t>
      </w:r>
      <w:r w:rsidR="005E4ED6">
        <w:t>года</w:t>
      </w: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0705B3" w:rsidRDefault="000705B3" w:rsidP="000705B3">
      <w:pPr>
        <w:jc w:val="right"/>
      </w:pPr>
      <w:r>
        <w:t>Приложение</w:t>
      </w:r>
    </w:p>
    <w:p w:rsidR="000705B3" w:rsidRDefault="000705B3" w:rsidP="000705B3">
      <w:pPr>
        <w:jc w:val="right"/>
      </w:pPr>
      <w:r>
        <w:t>к решению Собрания депутатов</w:t>
      </w:r>
    </w:p>
    <w:p w:rsidR="000705B3" w:rsidRDefault="000705B3" w:rsidP="000705B3">
      <w:pPr>
        <w:jc w:val="right"/>
      </w:pPr>
      <w:r>
        <w:t>Чухломского муниципального района</w:t>
      </w:r>
    </w:p>
    <w:p w:rsidR="000705B3" w:rsidRDefault="000705B3" w:rsidP="000705B3">
      <w:pPr>
        <w:jc w:val="right"/>
      </w:pPr>
      <w:r>
        <w:t xml:space="preserve">Костромской области </w:t>
      </w:r>
    </w:p>
    <w:p w:rsidR="000705B3" w:rsidRDefault="000705B3" w:rsidP="000705B3">
      <w:pPr>
        <w:jc w:val="right"/>
      </w:pPr>
      <w:r>
        <w:t>от «17»  октября 2025 года №</w:t>
      </w:r>
      <w:r w:rsidR="004A0156">
        <w:t>20</w:t>
      </w:r>
    </w:p>
    <w:p w:rsidR="000705B3" w:rsidRDefault="000705B3" w:rsidP="000705B3">
      <w:pPr>
        <w:jc w:val="right"/>
      </w:pPr>
    </w:p>
    <w:p w:rsidR="000705B3" w:rsidRDefault="000705B3" w:rsidP="000705B3">
      <w:pPr>
        <w:jc w:val="center"/>
        <w:rPr>
          <w:b/>
        </w:rPr>
      </w:pPr>
      <w:r>
        <w:rPr>
          <w:b/>
        </w:rPr>
        <w:t>Структура</w:t>
      </w:r>
    </w:p>
    <w:p w:rsidR="000705B3" w:rsidRDefault="000705B3" w:rsidP="000705B3">
      <w:pPr>
        <w:jc w:val="center"/>
        <w:rPr>
          <w:b/>
        </w:rPr>
      </w:pPr>
      <w:r>
        <w:rPr>
          <w:b/>
        </w:rPr>
        <w:t>администрации Чухломского муниципального района Костромской области</w:t>
      </w:r>
    </w:p>
    <w:p w:rsidR="000705B3" w:rsidRDefault="000705B3" w:rsidP="000705B3">
      <w:pPr>
        <w:jc w:val="center"/>
        <w:rPr>
          <w:b/>
        </w:rPr>
      </w:pPr>
    </w:p>
    <w:p w:rsidR="000705B3" w:rsidRDefault="000705B3" w:rsidP="000705B3">
      <w:pPr>
        <w:jc w:val="both"/>
      </w:pPr>
      <w:r>
        <w:t>1. Глава Чухломского муниципального района Костромской области, выборное высшее должностное лицо муниципального образования, возглавляющее администрацию Чухломского муниципального района Костромской области (далее по тексту – администрация);</w:t>
      </w:r>
    </w:p>
    <w:p w:rsidR="000705B3" w:rsidRDefault="000705B3" w:rsidP="000705B3">
      <w:pPr>
        <w:jc w:val="both"/>
      </w:pPr>
      <w:r>
        <w:t>2. Первый заместитель главы администрации;</w:t>
      </w:r>
    </w:p>
    <w:p w:rsidR="000705B3" w:rsidRDefault="000705B3" w:rsidP="000705B3">
      <w:pPr>
        <w:jc w:val="both"/>
      </w:pPr>
      <w:r>
        <w:t>3. Заместитель главы администрации;</w:t>
      </w:r>
    </w:p>
    <w:p w:rsidR="000705B3" w:rsidRDefault="000705B3" w:rsidP="000705B3">
      <w:pPr>
        <w:jc w:val="both"/>
      </w:pPr>
      <w:r>
        <w:t>4. Заместитель главы администрации – заведующий отделом экономики и сельского хозяйства администрации;</w:t>
      </w:r>
    </w:p>
    <w:p w:rsidR="000705B3" w:rsidRDefault="000705B3" w:rsidP="000705B3">
      <w:pPr>
        <w:jc w:val="both"/>
      </w:pPr>
      <w:r>
        <w:t>5. Управляющий делами администрации;</w:t>
      </w:r>
    </w:p>
    <w:p w:rsidR="000705B3" w:rsidRDefault="000705B3" w:rsidP="000705B3">
      <w:pPr>
        <w:jc w:val="both"/>
      </w:pPr>
      <w:r>
        <w:t>6. Управление по правовым, земельным и имущественным вопросам администрации;</w:t>
      </w:r>
    </w:p>
    <w:p w:rsidR="000705B3" w:rsidRDefault="000705B3" w:rsidP="000705B3">
      <w:pPr>
        <w:jc w:val="both"/>
      </w:pPr>
      <w:r>
        <w:t>7. Управление финансов администрации (юридическое лицо);</w:t>
      </w:r>
      <w:r w:rsidRPr="00E16D60">
        <w:t xml:space="preserve"> </w:t>
      </w:r>
    </w:p>
    <w:p w:rsidR="000705B3" w:rsidRDefault="000705B3" w:rsidP="000705B3">
      <w:pPr>
        <w:jc w:val="both"/>
      </w:pPr>
      <w:r>
        <w:t>8. Управление по развитию территорий</w:t>
      </w:r>
    </w:p>
    <w:p w:rsidR="000705B3" w:rsidRPr="00B80FC3" w:rsidRDefault="000705B3" w:rsidP="000705B3">
      <w:pPr>
        <w:jc w:val="both"/>
      </w:pPr>
      <w:r>
        <w:t>9. Отдел по мобилизационной работе и безопасности администрации;</w:t>
      </w:r>
    </w:p>
    <w:p w:rsidR="000705B3" w:rsidRDefault="000705B3" w:rsidP="000705B3">
      <w:pPr>
        <w:jc w:val="both"/>
      </w:pPr>
      <w:r>
        <w:t>10. Отдел экономики и сельского хозяйства администрации (юридическое лицо);</w:t>
      </w:r>
    </w:p>
    <w:p w:rsidR="000705B3" w:rsidRDefault="000705B3" w:rsidP="000705B3">
      <w:pPr>
        <w:jc w:val="both"/>
      </w:pPr>
      <w:r>
        <w:t>11. Отдел образования администрации (юридическое лицо);</w:t>
      </w:r>
    </w:p>
    <w:p w:rsidR="000705B3" w:rsidRDefault="000705B3" w:rsidP="000705B3">
      <w:pPr>
        <w:jc w:val="both"/>
      </w:pPr>
      <w:r>
        <w:t>12. Отдел культуры, туризма, молодежи и спорта администрации (юридическое лицо);</w:t>
      </w:r>
    </w:p>
    <w:p w:rsidR="000705B3" w:rsidRDefault="000705B3" w:rsidP="000705B3">
      <w:pPr>
        <w:jc w:val="both"/>
      </w:pPr>
      <w:r>
        <w:t>13. Отдел капитального строительства и архитектуры администрации (юридическое лицо);</w:t>
      </w:r>
    </w:p>
    <w:p w:rsidR="000705B3" w:rsidRDefault="000705B3" w:rsidP="000705B3">
      <w:pPr>
        <w:jc w:val="both"/>
      </w:pPr>
      <w:r>
        <w:t>14. Помощник главы администрации;</w:t>
      </w:r>
    </w:p>
    <w:p w:rsidR="000705B3" w:rsidRDefault="000705B3" w:rsidP="000705B3">
      <w:pPr>
        <w:jc w:val="both"/>
      </w:pPr>
      <w:r>
        <w:t>15. Отдел по делам архивов администрации;</w:t>
      </w:r>
    </w:p>
    <w:p w:rsidR="000705B3" w:rsidRDefault="000705B3" w:rsidP="000705B3">
      <w:pPr>
        <w:jc w:val="both"/>
      </w:pPr>
      <w:r>
        <w:t>16. Сектор внутреннего финансового контроля администрации;</w:t>
      </w:r>
    </w:p>
    <w:p w:rsidR="000705B3" w:rsidRDefault="000705B3" w:rsidP="000705B3">
      <w:pPr>
        <w:jc w:val="both"/>
      </w:pPr>
      <w:r>
        <w:t>17. Главный специалист по организационной работе администрации;</w:t>
      </w:r>
    </w:p>
    <w:p w:rsidR="000705B3" w:rsidRDefault="000705B3" w:rsidP="000705B3">
      <w:pPr>
        <w:jc w:val="both"/>
      </w:pPr>
      <w:r>
        <w:t>18. Главный специалист по общим вопросам администрации;</w:t>
      </w:r>
    </w:p>
    <w:p w:rsidR="000705B3" w:rsidRDefault="000705B3" w:rsidP="000705B3">
      <w:pPr>
        <w:jc w:val="both"/>
      </w:pPr>
      <w:r>
        <w:t>19. Главный специалист – ответственный секретарь комиссии по делам несовершеннолетних и защите их прав.</w:t>
      </w:r>
    </w:p>
    <w:p w:rsidR="000705B3" w:rsidRDefault="000705B3" w:rsidP="000705B3">
      <w:pPr>
        <w:jc w:val="both"/>
      </w:pPr>
    </w:p>
    <w:p w:rsidR="000705B3" w:rsidRDefault="000705B3" w:rsidP="000705B3">
      <w:pPr>
        <w:tabs>
          <w:tab w:val="left" w:pos="3075"/>
        </w:tabs>
      </w:pPr>
    </w:p>
    <w:p w:rsidR="000705B3" w:rsidRDefault="000705B3" w:rsidP="000705B3">
      <w:pPr>
        <w:jc w:val="right"/>
      </w:pPr>
    </w:p>
    <w:p w:rsidR="000705B3" w:rsidRPr="00F0767A" w:rsidRDefault="000705B3" w:rsidP="000705B3">
      <w:pPr>
        <w:jc w:val="center"/>
      </w:pPr>
    </w:p>
    <w:p w:rsidR="000705B3" w:rsidRDefault="000705B3" w:rsidP="005D13DF">
      <w:pPr>
        <w:jc w:val="both"/>
      </w:pPr>
    </w:p>
    <w:p w:rsidR="000705B3" w:rsidRDefault="000705B3" w:rsidP="005D13DF">
      <w:pPr>
        <w:jc w:val="both"/>
      </w:pPr>
    </w:p>
    <w:p w:rsidR="005D13DF" w:rsidRDefault="005D13DF" w:rsidP="005D13DF">
      <w:pPr>
        <w:jc w:val="both"/>
      </w:pPr>
    </w:p>
    <w:p w:rsidR="00896FC4" w:rsidRDefault="00896FC4" w:rsidP="00321A11">
      <w:pPr>
        <w:jc w:val="both"/>
        <w:sectPr w:rsidR="00896FC4" w:rsidSect="00896FC4">
          <w:footnotePr>
            <w:numRestart w:val="eachPage"/>
          </w:footnotePr>
          <w:pgSz w:w="11906" w:h="16838" w:code="9"/>
          <w:pgMar w:top="567" w:right="567" w:bottom="567" w:left="1134" w:header="397" w:footer="397" w:gutter="0"/>
          <w:cols w:space="708"/>
          <w:docGrid w:linePitch="360"/>
        </w:sectPr>
      </w:pPr>
    </w:p>
    <w:tbl>
      <w:tblPr>
        <w:tblpPr w:leftFromText="180" w:rightFromText="180" w:vertAnchor="text" w:tblpX="12927" w:tblpY="-2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</w:tblGrid>
      <w:tr w:rsidR="00C841AE" w:rsidTr="00451EEC">
        <w:trPr>
          <w:trHeight w:val="15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841AE" w:rsidRPr="00F577A3" w:rsidRDefault="00C841AE" w:rsidP="00451EEC">
            <w:pPr>
              <w:jc w:val="right"/>
              <w:rPr>
                <w:sz w:val="20"/>
                <w:szCs w:val="20"/>
              </w:rPr>
            </w:pPr>
            <w:r w:rsidRPr="00F577A3">
              <w:rPr>
                <w:sz w:val="20"/>
                <w:szCs w:val="20"/>
              </w:rPr>
              <w:lastRenderedPageBreak/>
              <w:t>Приложение</w:t>
            </w:r>
          </w:p>
          <w:p w:rsidR="00C841AE" w:rsidRPr="00F577A3" w:rsidRDefault="00C841AE" w:rsidP="00451EEC">
            <w:pPr>
              <w:jc w:val="right"/>
              <w:rPr>
                <w:sz w:val="20"/>
                <w:szCs w:val="20"/>
              </w:rPr>
            </w:pPr>
            <w:r w:rsidRPr="00F577A3">
              <w:rPr>
                <w:sz w:val="20"/>
                <w:szCs w:val="20"/>
              </w:rPr>
              <w:t xml:space="preserve">Утверждено </w:t>
            </w:r>
          </w:p>
          <w:p w:rsidR="00C841AE" w:rsidRPr="00F577A3" w:rsidRDefault="00C841AE" w:rsidP="00451EEC">
            <w:pPr>
              <w:jc w:val="right"/>
              <w:rPr>
                <w:sz w:val="20"/>
                <w:szCs w:val="20"/>
              </w:rPr>
            </w:pPr>
            <w:r w:rsidRPr="00F577A3">
              <w:rPr>
                <w:sz w:val="20"/>
                <w:szCs w:val="20"/>
              </w:rPr>
              <w:t xml:space="preserve">решением </w:t>
            </w:r>
            <w:r w:rsidR="00CE670F">
              <w:rPr>
                <w:sz w:val="20"/>
                <w:szCs w:val="20"/>
              </w:rPr>
              <w:t>Думы</w:t>
            </w:r>
            <w:r w:rsidRPr="00F577A3">
              <w:rPr>
                <w:sz w:val="20"/>
                <w:szCs w:val="20"/>
              </w:rPr>
              <w:t xml:space="preserve"> Чухломского муниципального </w:t>
            </w:r>
            <w:r w:rsidR="00CE670F">
              <w:rPr>
                <w:sz w:val="20"/>
                <w:szCs w:val="20"/>
              </w:rPr>
              <w:t>округа</w:t>
            </w:r>
            <w:r w:rsidRPr="00F577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Кос</w:t>
            </w:r>
            <w:r w:rsidRPr="00F577A3">
              <w:rPr>
                <w:sz w:val="20"/>
                <w:szCs w:val="20"/>
              </w:rPr>
              <w:t xml:space="preserve">тромской области </w:t>
            </w:r>
          </w:p>
          <w:p w:rsidR="00C841AE" w:rsidRPr="00F577A3" w:rsidRDefault="00C841AE" w:rsidP="00451EEC">
            <w:pPr>
              <w:jc w:val="right"/>
              <w:rPr>
                <w:sz w:val="20"/>
                <w:szCs w:val="20"/>
              </w:rPr>
            </w:pPr>
            <w:r w:rsidRPr="00F577A3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«</w:t>
            </w:r>
            <w:r w:rsidR="004A0156">
              <w:rPr>
                <w:sz w:val="20"/>
                <w:szCs w:val="20"/>
              </w:rPr>
              <w:t>17</w:t>
            </w:r>
            <w:r w:rsidRPr="00F577A3">
              <w:rPr>
                <w:sz w:val="20"/>
                <w:szCs w:val="20"/>
              </w:rPr>
              <w:t xml:space="preserve">» </w:t>
            </w:r>
            <w:r w:rsidR="004A0156">
              <w:rPr>
                <w:sz w:val="20"/>
                <w:szCs w:val="20"/>
              </w:rPr>
              <w:t>октября</w:t>
            </w:r>
            <w:r w:rsidRPr="00F577A3">
              <w:rPr>
                <w:sz w:val="20"/>
                <w:szCs w:val="20"/>
              </w:rPr>
              <w:t>2025г.</w:t>
            </w:r>
            <w:r w:rsidRPr="00F577A3">
              <w:rPr>
                <w:b/>
                <w:sz w:val="20"/>
                <w:szCs w:val="20"/>
              </w:rPr>
              <w:t xml:space="preserve"> №</w:t>
            </w:r>
            <w:r w:rsidR="004A0156">
              <w:rPr>
                <w:b/>
                <w:sz w:val="20"/>
                <w:szCs w:val="20"/>
              </w:rPr>
              <w:t>20</w:t>
            </w:r>
            <w:bookmarkStart w:id="0" w:name="_GoBack"/>
            <w:bookmarkEnd w:id="0"/>
          </w:p>
          <w:p w:rsidR="00C841AE" w:rsidRDefault="00C841AE" w:rsidP="00451EEC">
            <w:pPr>
              <w:jc w:val="center"/>
              <w:rPr>
                <w:b/>
              </w:rPr>
            </w:pPr>
          </w:p>
        </w:tc>
      </w:tr>
    </w:tbl>
    <w:p w:rsidR="00C841AE" w:rsidRDefault="00C841AE" w:rsidP="00C841AE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FEDD6" wp14:editId="6DF3ECD4">
                <wp:simplePos x="0" y="0"/>
                <wp:positionH relativeFrom="column">
                  <wp:posOffset>4777741</wp:posOffset>
                </wp:positionH>
                <wp:positionV relativeFrom="paragraph">
                  <wp:posOffset>3415665</wp:posOffset>
                </wp:positionV>
                <wp:extent cx="1866900" cy="59055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Главный специалист – секретарь КДН и ЗП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1FEDD6" id="Прямоугольник 7" o:spid="_x0000_s1026" style="position:absolute;left:0;text-align:left;margin-left:376.2pt;margin-top:268.95pt;width:147pt;height:46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Главный специалист – секретарь КДН и ЗП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D162CC" wp14:editId="18C80799">
                <wp:simplePos x="0" y="0"/>
                <wp:positionH relativeFrom="column">
                  <wp:posOffset>4444365</wp:posOffset>
                </wp:positionH>
                <wp:positionV relativeFrom="paragraph">
                  <wp:posOffset>4701540</wp:posOffset>
                </wp:positionV>
                <wp:extent cx="2200275" cy="676275"/>
                <wp:effectExtent l="0" t="0" r="285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Отдел по мобилизационной работе и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162CC" id="Прямоугольник 15" o:spid="_x0000_s1027" style="position:absolute;left:0;text-align:left;margin-left:349.95pt;margin-top:370.2pt;width:173.25pt;height:53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Отдел по мобилизационной работе и безопасности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D84A1B" wp14:editId="209FB943">
                <wp:simplePos x="0" y="0"/>
                <wp:positionH relativeFrom="column">
                  <wp:posOffset>4587240</wp:posOffset>
                </wp:positionH>
                <wp:positionV relativeFrom="paragraph">
                  <wp:posOffset>681989</wp:posOffset>
                </wp:positionV>
                <wp:extent cx="57150" cy="4010025"/>
                <wp:effectExtent l="19050" t="0" r="76200" b="47625"/>
                <wp:wrapNone/>
                <wp:docPr id="131" name="Прямая со стрелкой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401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24B2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1" o:spid="_x0000_s1026" type="#_x0000_t32" style="position:absolute;margin-left:361.2pt;margin-top:53.7pt;width:4.5pt;height:315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9315CF" wp14:editId="67B87133">
                <wp:simplePos x="0" y="0"/>
                <wp:positionH relativeFrom="column">
                  <wp:posOffset>2558415</wp:posOffset>
                </wp:positionH>
                <wp:positionV relativeFrom="paragraph">
                  <wp:posOffset>3129915</wp:posOffset>
                </wp:positionV>
                <wp:extent cx="257175" cy="0"/>
                <wp:effectExtent l="0" t="76200" r="9525" b="95250"/>
                <wp:wrapNone/>
                <wp:docPr id="130" name="Прямая со стрелкой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B3C01A" id="Прямая со стрелкой 130" o:spid="_x0000_s1026" type="#_x0000_t32" style="position:absolute;margin-left:201.45pt;margin-top:246.45pt;width:20.2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9DBAAEA" wp14:editId="6B38905F">
                <wp:simplePos x="0" y="0"/>
                <wp:positionH relativeFrom="column">
                  <wp:posOffset>7416165</wp:posOffset>
                </wp:positionH>
                <wp:positionV relativeFrom="paragraph">
                  <wp:posOffset>672465</wp:posOffset>
                </wp:positionV>
                <wp:extent cx="238125" cy="333375"/>
                <wp:effectExtent l="0" t="0" r="66675" b="4762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A11EDC" id="Прямая со стрелкой 35" o:spid="_x0000_s1026" type="#_x0000_t32" style="position:absolute;margin-left:583.95pt;margin-top:52.95pt;width:18.75pt;height:26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0783A5" wp14:editId="5F5249F3">
                <wp:simplePos x="0" y="0"/>
                <wp:positionH relativeFrom="column">
                  <wp:posOffset>7235190</wp:posOffset>
                </wp:positionH>
                <wp:positionV relativeFrom="paragraph">
                  <wp:posOffset>3320415</wp:posOffset>
                </wp:positionV>
                <wp:extent cx="257175" cy="0"/>
                <wp:effectExtent l="0" t="76200" r="9525" b="95250"/>
                <wp:wrapNone/>
                <wp:docPr id="129" name="Прямая со стрелкой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D8278" id="Прямая со стрелкой 129" o:spid="_x0000_s1026" type="#_x0000_t32" style="position:absolute;margin-left:569.7pt;margin-top:261.45pt;width:20.2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EBD69A" wp14:editId="5C94BE4A">
                <wp:simplePos x="0" y="0"/>
                <wp:positionH relativeFrom="column">
                  <wp:posOffset>7225665</wp:posOffset>
                </wp:positionH>
                <wp:positionV relativeFrom="paragraph">
                  <wp:posOffset>2739390</wp:posOffset>
                </wp:positionV>
                <wp:extent cx="247650" cy="0"/>
                <wp:effectExtent l="0" t="0" r="19050" b="19050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BE87D" id="Прямая соединительная линия 128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8.95pt,215.7pt" to="588.45pt,2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1550FE6" wp14:editId="474FBD6D">
                <wp:simplePos x="0" y="0"/>
                <wp:positionH relativeFrom="column">
                  <wp:posOffset>7254240</wp:posOffset>
                </wp:positionH>
                <wp:positionV relativeFrom="paragraph">
                  <wp:posOffset>4892040</wp:posOffset>
                </wp:positionV>
                <wp:extent cx="304800" cy="0"/>
                <wp:effectExtent l="0" t="76200" r="19050" b="95250"/>
                <wp:wrapNone/>
                <wp:docPr id="126" name="Прямая со стрелко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0F768E" id="Прямая со стрелкой 126" o:spid="_x0000_s1026" type="#_x0000_t32" style="position:absolute;margin-left:571.2pt;margin-top:385.2pt;width:24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22D464" wp14:editId="283AD958">
                <wp:simplePos x="0" y="0"/>
                <wp:positionH relativeFrom="column">
                  <wp:posOffset>7235190</wp:posOffset>
                </wp:positionH>
                <wp:positionV relativeFrom="paragraph">
                  <wp:posOffset>4101465</wp:posOffset>
                </wp:positionV>
                <wp:extent cx="314325" cy="0"/>
                <wp:effectExtent l="0" t="76200" r="9525" b="95250"/>
                <wp:wrapNone/>
                <wp:docPr id="125" name="Прямая со стрелко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F4EF5" id="Прямая со стрелкой 125" o:spid="_x0000_s1026" type="#_x0000_t32" style="position:absolute;margin-left:569.7pt;margin-top:322.95pt;width:24.7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B0D6B6" wp14:editId="3F2A0AD7">
                <wp:simplePos x="0" y="0"/>
                <wp:positionH relativeFrom="column">
                  <wp:posOffset>6892290</wp:posOffset>
                </wp:positionH>
                <wp:positionV relativeFrom="paragraph">
                  <wp:posOffset>1253490</wp:posOffset>
                </wp:positionV>
                <wp:extent cx="28575" cy="2457450"/>
                <wp:effectExtent l="0" t="0" r="28575" b="19050"/>
                <wp:wrapNone/>
                <wp:docPr id="123" name="Прямая соединительная линия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457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45D82" id="Прямая соединительная линия 123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7pt,98.7pt" to="544.95pt,2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EEA45C" wp14:editId="4024377C">
                <wp:simplePos x="0" y="0"/>
                <wp:positionH relativeFrom="column">
                  <wp:posOffset>6654165</wp:posOffset>
                </wp:positionH>
                <wp:positionV relativeFrom="paragraph">
                  <wp:posOffset>1243965</wp:posOffset>
                </wp:positionV>
                <wp:extent cx="228600" cy="9525"/>
                <wp:effectExtent l="0" t="0" r="19050" b="28575"/>
                <wp:wrapNone/>
                <wp:docPr id="122" name="Прямая соединительная ли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A7CD1" id="Прямая соединительная линия 122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3.95pt,97.95pt" to="541.95pt,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7176A0" wp14:editId="43E0A527">
                <wp:simplePos x="0" y="0"/>
                <wp:positionH relativeFrom="column">
                  <wp:posOffset>6920865</wp:posOffset>
                </wp:positionH>
                <wp:positionV relativeFrom="paragraph">
                  <wp:posOffset>662940</wp:posOffset>
                </wp:positionV>
                <wp:extent cx="457200" cy="1905000"/>
                <wp:effectExtent l="0" t="0" r="57150" b="95250"/>
                <wp:wrapNone/>
                <wp:docPr id="121" name="Соединительная линия уступом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19050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5D413C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21" o:spid="_x0000_s1026" type="#_x0000_t34" style="position:absolute;margin-left:544.95pt;margin-top:52.2pt;width:36pt;height:150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" strokecolor="black [3200]" strokeweight=".5pt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C2C9885" wp14:editId="75E3E780">
                <wp:simplePos x="0" y="0"/>
                <wp:positionH relativeFrom="column">
                  <wp:posOffset>7130415</wp:posOffset>
                </wp:positionH>
                <wp:positionV relativeFrom="paragraph">
                  <wp:posOffset>662939</wp:posOffset>
                </wp:positionV>
                <wp:extent cx="381000" cy="1343025"/>
                <wp:effectExtent l="0" t="0" r="57150" b="85725"/>
                <wp:wrapNone/>
                <wp:docPr id="120" name="Соединительная линия уступом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134302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5AB11" id="Соединительная линия уступом 120" o:spid="_x0000_s1026" type="#_x0000_t34" style="position:absolute;margin-left:561.45pt;margin-top:52.2pt;width:30pt;height:10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" strokecolor="black [3200]" strokeweight=".5pt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351AC0" wp14:editId="67501E53">
                <wp:simplePos x="0" y="0"/>
                <wp:positionH relativeFrom="column">
                  <wp:posOffset>2520315</wp:posOffset>
                </wp:positionH>
                <wp:positionV relativeFrom="paragraph">
                  <wp:posOffset>2015490</wp:posOffset>
                </wp:positionV>
                <wp:extent cx="19050" cy="1123950"/>
                <wp:effectExtent l="0" t="0" r="19050" b="19050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123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FF75E" id="Прямая соединительная линия 116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45pt,158.7pt" to="199.95pt,2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A8498C" wp14:editId="5E1A28D8">
                <wp:simplePos x="0" y="0"/>
                <wp:positionH relativeFrom="column">
                  <wp:posOffset>2510790</wp:posOffset>
                </wp:positionH>
                <wp:positionV relativeFrom="paragraph">
                  <wp:posOffset>2005965</wp:posOffset>
                </wp:positionV>
                <wp:extent cx="257175" cy="0"/>
                <wp:effectExtent l="0" t="0" r="9525" b="1905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863D26" id="Прямая соединительная линия 115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7pt,157.95pt" to="217.95pt,1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9DCE05" wp14:editId="3CF570B4">
                <wp:simplePos x="0" y="0"/>
                <wp:positionH relativeFrom="column">
                  <wp:posOffset>62865</wp:posOffset>
                </wp:positionH>
                <wp:positionV relativeFrom="paragraph">
                  <wp:posOffset>2948940</wp:posOffset>
                </wp:positionV>
                <wp:extent cx="190500" cy="0"/>
                <wp:effectExtent l="0" t="76200" r="19050" b="95250"/>
                <wp:wrapNone/>
                <wp:docPr id="114" name="Прямая со стрелко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F03006" id="Прямая со стрелкой 114" o:spid="_x0000_s1026" type="#_x0000_t32" style="position:absolute;margin-left:4.95pt;margin-top:232.2pt;width:15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EF18FE5" wp14:editId="042A0A41">
                <wp:simplePos x="0" y="0"/>
                <wp:positionH relativeFrom="column">
                  <wp:posOffset>24765</wp:posOffset>
                </wp:positionH>
                <wp:positionV relativeFrom="paragraph">
                  <wp:posOffset>1977389</wp:posOffset>
                </wp:positionV>
                <wp:extent cx="9525" cy="962025"/>
                <wp:effectExtent l="0" t="0" r="28575" b="28575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62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8353B" id="Прямая соединительная линия 113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55.7pt" to="2.7pt,2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D80CB8" wp14:editId="0A6CD606">
                <wp:simplePos x="0" y="0"/>
                <wp:positionH relativeFrom="margin">
                  <wp:align>left</wp:align>
                </wp:positionH>
                <wp:positionV relativeFrom="paragraph">
                  <wp:posOffset>1977390</wp:posOffset>
                </wp:positionV>
                <wp:extent cx="266700" cy="0"/>
                <wp:effectExtent l="0" t="0" r="19050" b="1905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6D7D1A" id="Прямая соединительная линия 112" o:spid="_x0000_s1026" style="position:absolute;flip:x;z-index:2517002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55.7pt" to="21pt,1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5B5C3B" wp14:editId="27EDF1D1">
                <wp:simplePos x="0" y="0"/>
                <wp:positionH relativeFrom="column">
                  <wp:posOffset>2891790</wp:posOffset>
                </wp:positionH>
                <wp:positionV relativeFrom="paragraph">
                  <wp:posOffset>5111115</wp:posOffset>
                </wp:positionV>
                <wp:extent cx="9525" cy="771525"/>
                <wp:effectExtent l="0" t="0" r="28575" b="28575"/>
                <wp:wrapNone/>
                <wp:docPr id="110" name="Прямая соединительная ли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71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338ED" id="Прямая соединительная линия 11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7pt,402.45pt" to="228.45pt,4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62A31C" wp14:editId="59184E40">
                <wp:simplePos x="0" y="0"/>
                <wp:positionH relativeFrom="column">
                  <wp:posOffset>53340</wp:posOffset>
                </wp:positionH>
                <wp:positionV relativeFrom="paragraph">
                  <wp:posOffset>4158615</wp:posOffset>
                </wp:positionV>
                <wp:extent cx="314325" cy="0"/>
                <wp:effectExtent l="0" t="0" r="28575" b="1905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0C6926" id="Прямая соединительная линия 10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327.45pt" to="28.95pt,3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1wX5AEAANw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47EC871" wp14:editId="5EDC4CB3">
                <wp:simplePos x="0" y="0"/>
                <wp:positionH relativeFrom="column">
                  <wp:posOffset>53340</wp:posOffset>
                </wp:positionH>
                <wp:positionV relativeFrom="paragraph">
                  <wp:posOffset>6701790</wp:posOffset>
                </wp:positionV>
                <wp:extent cx="342900" cy="0"/>
                <wp:effectExtent l="0" t="76200" r="19050" b="952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034D2" id="Прямая со стрелкой 108" o:spid="_x0000_s1026" type="#_x0000_t32" style="position:absolute;margin-left:4.2pt;margin-top:527.7pt;width:27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774AF7" wp14:editId="2F83BAB3">
                <wp:simplePos x="0" y="0"/>
                <wp:positionH relativeFrom="column">
                  <wp:posOffset>53340</wp:posOffset>
                </wp:positionH>
                <wp:positionV relativeFrom="paragraph">
                  <wp:posOffset>5073015</wp:posOffset>
                </wp:positionV>
                <wp:extent cx="333375" cy="0"/>
                <wp:effectExtent l="0" t="76200" r="9525" b="952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E6C1" id="Прямая со стрелкой 107" o:spid="_x0000_s1026" type="#_x0000_t32" style="position:absolute;margin-left:4.2pt;margin-top:399.45pt;width:26.2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9E3E1D" wp14:editId="30C1DD9D">
                <wp:simplePos x="0" y="0"/>
                <wp:positionH relativeFrom="column">
                  <wp:posOffset>34290</wp:posOffset>
                </wp:positionH>
                <wp:positionV relativeFrom="paragraph">
                  <wp:posOffset>4139565</wp:posOffset>
                </wp:positionV>
                <wp:extent cx="0" cy="2562225"/>
                <wp:effectExtent l="0" t="0" r="19050" b="28575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62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B4AB5E" id="Прямая соединительная линия 10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7pt,325.95pt" to="2.7pt,5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5FAC46" wp14:editId="2960C3E9">
                <wp:simplePos x="0" y="0"/>
                <wp:positionH relativeFrom="column">
                  <wp:posOffset>2691765</wp:posOffset>
                </wp:positionH>
                <wp:positionV relativeFrom="paragraph">
                  <wp:posOffset>5101590</wp:posOffset>
                </wp:positionV>
                <wp:extent cx="219075" cy="0"/>
                <wp:effectExtent l="0" t="0" r="9525" b="19050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0E86E" id="Прямая соединительная линия 105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95pt,401.7pt" to="229.2pt,4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0488A41" wp14:editId="79EC9376">
                <wp:simplePos x="0" y="0"/>
                <wp:positionH relativeFrom="column">
                  <wp:posOffset>2644140</wp:posOffset>
                </wp:positionH>
                <wp:positionV relativeFrom="paragraph">
                  <wp:posOffset>5863590</wp:posOffset>
                </wp:positionV>
                <wp:extent cx="285750" cy="9525"/>
                <wp:effectExtent l="19050" t="57150" r="0" b="8572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31151" id="Прямая со стрелкой 102" o:spid="_x0000_s1026" type="#_x0000_t32" style="position:absolute;margin-left:208.2pt;margin-top:461.7pt;width:22.5pt;height:.7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20A63" wp14:editId="11B524DA">
                <wp:simplePos x="0" y="0"/>
                <wp:positionH relativeFrom="column">
                  <wp:posOffset>262890</wp:posOffset>
                </wp:positionH>
                <wp:positionV relativeFrom="paragraph">
                  <wp:posOffset>1739265</wp:posOffset>
                </wp:positionV>
                <wp:extent cx="2009775" cy="4667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Первый заместитель главы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20A63" id="Прямоугольник 3" o:spid="_x0000_s1028" style="position:absolute;left:0;text-align:left;margin-left:20.7pt;margin-top:136.95pt;width:158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Первый заместитель главы 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D536B1A" wp14:editId="3440AF38">
                <wp:simplePos x="0" y="0"/>
                <wp:positionH relativeFrom="column">
                  <wp:posOffset>2682240</wp:posOffset>
                </wp:positionH>
                <wp:positionV relativeFrom="paragraph">
                  <wp:posOffset>3987165</wp:posOffset>
                </wp:positionV>
                <wp:extent cx="1762125" cy="219075"/>
                <wp:effectExtent l="38100" t="0" r="28575" b="85725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621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E1B61" id="Прямая со стрелкой 91" o:spid="_x0000_s1026" type="#_x0000_t32" style="position:absolute;margin-left:211.2pt;margin-top:313.95pt;width:138.75pt;height:17.2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8ECB0A" wp14:editId="71101459">
                <wp:simplePos x="0" y="0"/>
                <wp:positionH relativeFrom="column">
                  <wp:posOffset>4396740</wp:posOffset>
                </wp:positionH>
                <wp:positionV relativeFrom="paragraph">
                  <wp:posOffset>681355</wp:posOffset>
                </wp:positionV>
                <wp:extent cx="38100" cy="3324225"/>
                <wp:effectExtent l="0" t="0" r="19050" b="28575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3324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BA965" id="Прямая соединительная линия 6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2pt,53.65pt" to="349.2pt,3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E992BF" wp14:editId="6BAF58F7">
                <wp:simplePos x="0" y="0"/>
                <wp:positionH relativeFrom="column">
                  <wp:posOffset>6616065</wp:posOffset>
                </wp:positionH>
                <wp:positionV relativeFrom="paragraph">
                  <wp:posOffset>1948815</wp:posOffset>
                </wp:positionV>
                <wp:extent cx="285750" cy="9525"/>
                <wp:effectExtent l="19050" t="57150" r="0" b="8572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2A019" id="Прямая со стрелкой 43" o:spid="_x0000_s1026" type="#_x0000_t32" style="position:absolute;margin-left:520.95pt;margin-top:153.45pt;width:22.5pt;height:.7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F4E2AF" wp14:editId="0DA91D3B">
                <wp:simplePos x="0" y="0"/>
                <wp:positionH relativeFrom="column">
                  <wp:posOffset>6654165</wp:posOffset>
                </wp:positionH>
                <wp:positionV relativeFrom="paragraph">
                  <wp:posOffset>2825115</wp:posOffset>
                </wp:positionV>
                <wp:extent cx="238125" cy="9525"/>
                <wp:effectExtent l="19050" t="57150" r="0" b="8572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C137C" id="Прямая со стрелкой 41" o:spid="_x0000_s1026" type="#_x0000_t32" style="position:absolute;margin-left:523.95pt;margin-top:222.45pt;width:18.75pt;height:.7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D3291E" wp14:editId="5EDD1EB7">
                <wp:simplePos x="0" y="0"/>
                <wp:positionH relativeFrom="column">
                  <wp:posOffset>6654165</wp:posOffset>
                </wp:positionH>
                <wp:positionV relativeFrom="paragraph">
                  <wp:posOffset>3682365</wp:posOffset>
                </wp:positionV>
                <wp:extent cx="247650" cy="9525"/>
                <wp:effectExtent l="19050" t="57150" r="0" b="857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23693D" id="Прямая со стрелкой 40" o:spid="_x0000_s1026" type="#_x0000_t32" style="position:absolute;margin-left:523.95pt;margin-top:289.95pt;width:19.5pt;height:.7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F042DF" wp14:editId="13425089">
                <wp:simplePos x="0" y="0"/>
                <wp:positionH relativeFrom="column">
                  <wp:posOffset>5549264</wp:posOffset>
                </wp:positionH>
                <wp:positionV relativeFrom="paragraph">
                  <wp:posOffset>672465</wp:posOffset>
                </wp:positionV>
                <wp:extent cx="45719" cy="323850"/>
                <wp:effectExtent l="38100" t="0" r="69215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4280D" id="Прямая со стрелкой 34" o:spid="_x0000_s1026" type="#_x0000_t32" style="position:absolute;margin-left:436.95pt;margin-top:52.95pt;width:3.6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186458" wp14:editId="2CCE763C">
                <wp:simplePos x="0" y="0"/>
                <wp:positionH relativeFrom="column">
                  <wp:posOffset>3682365</wp:posOffset>
                </wp:positionH>
                <wp:positionV relativeFrom="paragraph">
                  <wp:posOffset>662940</wp:posOffset>
                </wp:positionV>
                <wp:extent cx="9525" cy="714375"/>
                <wp:effectExtent l="38100" t="0" r="66675" b="4762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14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862021" id="Прямая со стрелкой 32" o:spid="_x0000_s1026" type="#_x0000_t32" style="position:absolute;margin-left:289.95pt;margin-top:52.2pt;width:.75pt;height:56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9054A3" wp14:editId="3A0BC031">
                <wp:simplePos x="0" y="0"/>
                <wp:positionH relativeFrom="column">
                  <wp:posOffset>2787014</wp:posOffset>
                </wp:positionH>
                <wp:positionV relativeFrom="paragraph">
                  <wp:posOffset>2796540</wp:posOffset>
                </wp:positionV>
                <wp:extent cx="1457325" cy="6762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Отдел экономики и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054A3" id="Прямоугольник 17" o:spid="_x0000_s1029" style="position:absolute;left:0;text-align:left;margin-left:219.45pt;margin-top:220.2pt;width:114.75pt;height:5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Отдел экономики и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D8DC82" wp14:editId="6D9056B8">
                <wp:simplePos x="0" y="0"/>
                <wp:positionH relativeFrom="column">
                  <wp:posOffset>2291715</wp:posOffset>
                </wp:positionH>
                <wp:positionV relativeFrom="paragraph">
                  <wp:posOffset>672465</wp:posOffset>
                </wp:positionV>
                <wp:extent cx="533400" cy="323850"/>
                <wp:effectExtent l="38100" t="0" r="19050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E05FCC" id="Прямая со стрелкой 31" o:spid="_x0000_s1026" type="#_x0000_t32" style="position:absolute;margin-left:180.45pt;margin-top:52.95pt;width:42pt;height:25.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5BB579" wp14:editId="3A4DBAB3">
                <wp:simplePos x="0" y="0"/>
                <wp:positionH relativeFrom="column">
                  <wp:posOffset>7559040</wp:posOffset>
                </wp:positionH>
                <wp:positionV relativeFrom="paragraph">
                  <wp:posOffset>4587240</wp:posOffset>
                </wp:positionV>
                <wp:extent cx="1704975" cy="5048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Инженер по защите информации</w:t>
                            </w:r>
                          </w:p>
                          <w:p w:rsidR="00C841AE" w:rsidRDefault="00C841AE" w:rsidP="00C841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5BB579" id="Прямоугольник 13" o:spid="_x0000_s1030" style="position:absolute;left:0;text-align:left;margin-left:595.2pt;margin-top:361.2pt;width:134.2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Инженер по защите информации</w:t>
                      </w:r>
                    </w:p>
                    <w:p w:rsidR="00C841AE" w:rsidRDefault="00C841AE" w:rsidP="00C841A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003367" wp14:editId="49C0D01B">
                <wp:simplePos x="0" y="0"/>
                <wp:positionH relativeFrom="column">
                  <wp:posOffset>7520940</wp:posOffset>
                </wp:positionH>
                <wp:positionV relativeFrom="paragraph">
                  <wp:posOffset>3825240</wp:posOffset>
                </wp:positionV>
                <wp:extent cx="1743075" cy="5238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Главный специалист по общим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03367" id="Прямоугольник 12" o:spid="_x0000_s1031" style="position:absolute;left:0;text-align:left;margin-left:592.2pt;margin-top:301.2pt;width:137.25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Главный специалист по общим вопросам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FC85E9" wp14:editId="66A9F6E9">
                <wp:simplePos x="0" y="0"/>
                <wp:positionH relativeFrom="column">
                  <wp:posOffset>4730115</wp:posOffset>
                </wp:positionH>
                <wp:positionV relativeFrom="paragraph">
                  <wp:posOffset>1005840</wp:posOffset>
                </wp:positionV>
                <wp:extent cx="1895475" cy="4857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Заместитель главы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C85E9" id="Прямоугольник 4" o:spid="_x0000_s1032" style="position:absolute;left:0;text-align:left;margin-left:372.45pt;margin-top:79.2pt;width:14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Заместитель главы 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723C7C" wp14:editId="368733D8">
                <wp:simplePos x="0" y="0"/>
                <wp:positionH relativeFrom="column">
                  <wp:posOffset>7501890</wp:posOffset>
                </wp:positionH>
                <wp:positionV relativeFrom="paragraph">
                  <wp:posOffset>3082290</wp:posOffset>
                </wp:positionV>
                <wp:extent cx="1771650" cy="4762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Отдел по делам архивов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23C7C" id="Прямоугольник 11" o:spid="_x0000_s1033" style="position:absolute;left:0;text-align:left;margin-left:590.7pt;margin-top:242.7pt;width:139.5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Отдел по делам архивов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DCB44A" wp14:editId="5CFD7E61">
                <wp:simplePos x="0" y="0"/>
                <wp:positionH relativeFrom="column">
                  <wp:posOffset>7482840</wp:posOffset>
                </wp:positionH>
                <wp:positionV relativeFrom="paragraph">
                  <wp:posOffset>2386965</wp:posOffset>
                </wp:positionV>
                <wp:extent cx="1790700" cy="4953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Управляющий делами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CB44A" id="Прямоугольник 10" o:spid="_x0000_s1034" style="position:absolute;left:0;text-align:left;margin-left:589.2pt;margin-top:187.95pt;width:141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Управляющий делами 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E6470D" wp14:editId="34408235">
                <wp:simplePos x="0" y="0"/>
                <wp:positionH relativeFrom="column">
                  <wp:posOffset>272414</wp:posOffset>
                </wp:positionH>
                <wp:positionV relativeFrom="paragraph">
                  <wp:posOffset>2539365</wp:posOffset>
                </wp:positionV>
                <wp:extent cx="1971675" cy="6953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Отдел капитального строительства и архитектуры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6470D" id="Прямоугольник 29" o:spid="_x0000_s1035" style="position:absolute;left:0;text-align:left;margin-left:21.45pt;margin-top:199.95pt;width:155.25pt;height:5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Отдел капитального строительства и архитектуры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D005D8" wp14:editId="2C7CFA19">
                <wp:simplePos x="0" y="0"/>
                <wp:positionH relativeFrom="column">
                  <wp:posOffset>4758690</wp:posOffset>
                </wp:positionH>
                <wp:positionV relativeFrom="paragraph">
                  <wp:posOffset>1701165</wp:posOffset>
                </wp:positionV>
                <wp:extent cx="1876425" cy="5524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Отдел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D005D8" id="Прямоугольник 5" o:spid="_x0000_s1036" style="position:absolute;left:0;text-align:left;margin-left:374.7pt;margin-top:133.95pt;width:147.75pt;height:4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Отдел образования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9367A0" wp14:editId="1EFB3719">
                <wp:simplePos x="0" y="0"/>
                <wp:positionH relativeFrom="column">
                  <wp:posOffset>396240</wp:posOffset>
                </wp:positionH>
                <wp:positionV relativeFrom="paragraph">
                  <wp:posOffset>6301740</wp:posOffset>
                </wp:positionV>
                <wp:extent cx="2247900" cy="67627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Отдел по управлению земельными ресурсами и муниципальным 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9367A0" id="Прямоугольник 21" o:spid="_x0000_s1037" style="position:absolute;left:0;text-align:left;margin-left:31.2pt;margin-top:496.2pt;width:177pt;height:53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Отдел по управлению земельными ресурсами и муниципальным имуществом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7D88FC" wp14:editId="38FCE94A">
                <wp:simplePos x="0" y="0"/>
                <wp:positionH relativeFrom="column">
                  <wp:posOffset>4777740</wp:posOffset>
                </wp:positionH>
                <wp:positionV relativeFrom="paragraph">
                  <wp:posOffset>2482215</wp:posOffset>
                </wp:positionV>
                <wp:extent cx="1885950" cy="6858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Отдел культуры, туризма, молодежи и спорта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7D88FC" id="Прямоугольник 6" o:spid="_x0000_s1038" style="position:absolute;left:0;text-align:left;margin-left:376.2pt;margin-top:195.45pt;width:148.5pt;height:5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Отдел культуры, туризма, молодежи и спорта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8E8922" wp14:editId="4C2FC19B">
                <wp:simplePos x="0" y="0"/>
                <wp:positionH relativeFrom="column">
                  <wp:posOffset>2272665</wp:posOffset>
                </wp:positionH>
                <wp:positionV relativeFrom="paragraph">
                  <wp:posOffset>691515</wp:posOffset>
                </wp:positionV>
                <wp:extent cx="952500" cy="1066800"/>
                <wp:effectExtent l="38100" t="0" r="190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1066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16240" id="Прямая со стрелкой 27" o:spid="_x0000_s1026" type="#_x0000_t32" style="position:absolute;margin-left:178.95pt;margin-top:54.45pt;width:75pt;height:84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23327F" wp14:editId="64550E26">
                <wp:simplePos x="0" y="0"/>
                <wp:positionH relativeFrom="column">
                  <wp:posOffset>348615</wp:posOffset>
                </wp:positionH>
                <wp:positionV relativeFrom="paragraph">
                  <wp:posOffset>5606415</wp:posOffset>
                </wp:positionV>
                <wp:extent cx="2324100" cy="4667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Главный специалист по опеке и попечительству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23327F" id="Прямоугольник 20" o:spid="_x0000_s1039" style="position:absolute;left:0;text-align:left;margin-left:27.45pt;margin-top:441.45pt;width:183pt;height:36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Главный специалист по опеке и попечительству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0CA3BE" wp14:editId="35F284FE">
                <wp:simplePos x="0" y="0"/>
                <wp:positionH relativeFrom="column">
                  <wp:posOffset>377190</wp:posOffset>
                </wp:positionH>
                <wp:positionV relativeFrom="paragraph">
                  <wp:posOffset>4796790</wp:posOffset>
                </wp:positionV>
                <wp:extent cx="2286000" cy="52387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Юридический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0CA3BE" id="Прямоугольник 19" o:spid="_x0000_s1040" style="position:absolute;left:0;text-align:left;margin-left:29.7pt;margin-top:377.7pt;width:180pt;height:4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E4DD5D" wp14:editId="6E0D117F">
                <wp:simplePos x="0" y="0"/>
                <wp:positionH relativeFrom="column">
                  <wp:posOffset>367665</wp:posOffset>
                </wp:positionH>
                <wp:positionV relativeFrom="paragraph">
                  <wp:posOffset>3834765</wp:posOffset>
                </wp:positionV>
                <wp:extent cx="2286000" cy="70485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Управление по правовым, земельным и имущественным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E4DD5D" id="Прямоугольник 18" o:spid="_x0000_s1041" style="position:absolute;left:0;text-align:left;margin-left:28.95pt;margin-top:301.95pt;width:180pt;height:55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Управление по правовым, земельным и имущественным вопросам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537BE" wp14:editId="74181836">
                <wp:simplePos x="0" y="0"/>
                <wp:positionH relativeFrom="column">
                  <wp:posOffset>262890</wp:posOffset>
                </wp:positionH>
                <wp:positionV relativeFrom="paragraph">
                  <wp:posOffset>977265</wp:posOffset>
                </wp:positionV>
                <wp:extent cx="2009775" cy="4476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Помощник главы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6537BE" id="Прямоугольник 2" o:spid="_x0000_s1042" style="position:absolute;left:0;text-align:left;margin-left:20.7pt;margin-top:76.95pt;width:158.25pt;height:3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Помощник главы 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5C58E" wp14:editId="6A58AED3">
                <wp:simplePos x="0" y="0"/>
                <wp:positionH relativeFrom="margin">
                  <wp:align>center</wp:align>
                </wp:positionH>
                <wp:positionV relativeFrom="paragraph">
                  <wp:posOffset>281940</wp:posOffset>
                </wp:positionV>
                <wp:extent cx="4638675" cy="3714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5477FD" w:rsidRDefault="00C841AE" w:rsidP="00C841A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477FD">
                              <w:rPr>
                                <w:b/>
                              </w:rPr>
                              <w:t>Глава Чухломского муниципального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65C58E" id="Прямоугольник 1" o:spid="_x0000_s1043" style="position:absolute;left:0;text-align:left;margin-left:0;margin-top:22.2pt;width:365.25pt;height:29.2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" fillcolor="white [3201]" strokecolor="#a5a5a5 [3206]" strokeweight="1pt">
                <v:textbox>
                  <w:txbxContent>
                    <w:p w:rsidR="00C841AE" w:rsidRPr="005477FD" w:rsidRDefault="00C841AE" w:rsidP="00C841AE">
                      <w:pPr>
                        <w:jc w:val="center"/>
                        <w:rPr>
                          <w:b/>
                        </w:rPr>
                      </w:pPr>
                      <w:r w:rsidRPr="005477FD">
                        <w:rPr>
                          <w:b/>
                        </w:rPr>
                        <w:t>Глава Чухломского муниципального района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</w:rPr>
        <w:t xml:space="preserve">                                                    С</w:t>
      </w:r>
      <w:r w:rsidRPr="004E7F3B">
        <w:rPr>
          <w:b/>
        </w:rPr>
        <w:t>труктура администрации Чухломского муниципального района Костромской области</w:t>
      </w:r>
      <w:r>
        <w:rPr>
          <w:b/>
        </w:rPr>
        <w:t xml:space="preserve">                       </w:t>
      </w:r>
    </w:p>
    <w:p w:rsidR="00C841AE" w:rsidRDefault="00C841AE" w:rsidP="00C841A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C841AE" w:rsidRPr="004E7F3B" w:rsidRDefault="00C841AE" w:rsidP="00C841AE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37D77A" wp14:editId="645242B4">
                <wp:simplePos x="0" y="0"/>
                <wp:positionH relativeFrom="column">
                  <wp:posOffset>3815715</wp:posOffset>
                </wp:positionH>
                <wp:positionV relativeFrom="paragraph">
                  <wp:posOffset>5453380</wp:posOffset>
                </wp:positionV>
                <wp:extent cx="2619375" cy="85725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B02C63" w:rsidRDefault="00C841AE" w:rsidP="00C841AE">
                            <w:pPr>
                              <w:jc w:val="center"/>
                            </w:pPr>
                            <w:r w:rsidRPr="00B02C63">
                              <w:t>Управление по развитию территорий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37D77A" id="Прямоугольник 26" o:spid="_x0000_s1044" style="position:absolute;left:0;text-align:left;margin-left:300.45pt;margin-top:429.4pt;width:206.25pt;height:67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" fillcolor="white [3201]" strokecolor="#70ad47 [3209]" strokeweight="1pt">
                <v:textbox>
                  <w:txbxContent>
                    <w:p w:rsidR="00C841AE" w:rsidRPr="00B02C63" w:rsidRDefault="00C841AE" w:rsidP="00C841AE">
                      <w:pPr>
                        <w:jc w:val="center"/>
                      </w:pPr>
                      <w:r w:rsidRPr="00B02C63">
                        <w:t>Управление по развитию территорий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2D5D5FF" wp14:editId="207F72FA">
                <wp:simplePos x="0" y="0"/>
                <wp:positionH relativeFrom="column">
                  <wp:posOffset>3958590</wp:posOffset>
                </wp:positionH>
                <wp:positionV relativeFrom="paragraph">
                  <wp:posOffset>3738880</wp:posOffset>
                </wp:positionV>
                <wp:extent cx="561975" cy="1695450"/>
                <wp:effectExtent l="38100" t="0" r="28575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1695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5F2B5" id="Прямая со стрелкой 25" o:spid="_x0000_s1026" type="#_x0000_t32" style="position:absolute;margin-left:311.7pt;margin-top:294.4pt;width:44.25pt;height:133.5pt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6AA468" wp14:editId="1A31FD7B">
                <wp:simplePos x="0" y="0"/>
                <wp:positionH relativeFrom="column">
                  <wp:posOffset>4501515</wp:posOffset>
                </wp:positionH>
                <wp:positionV relativeFrom="paragraph">
                  <wp:posOffset>71755</wp:posOffset>
                </wp:positionV>
                <wp:extent cx="19050" cy="3714750"/>
                <wp:effectExtent l="0" t="0" r="1905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714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B224D" id="Прямая соединительная линия 24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5pt,5.65pt" to="355.95pt,2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D6070B" wp14:editId="4FD8DCAE">
                <wp:simplePos x="0" y="0"/>
                <wp:positionH relativeFrom="column">
                  <wp:posOffset>7206615</wp:posOffset>
                </wp:positionH>
                <wp:positionV relativeFrom="paragraph">
                  <wp:posOffset>2138680</wp:posOffset>
                </wp:positionV>
                <wp:extent cx="19050" cy="2209800"/>
                <wp:effectExtent l="0" t="0" r="19050" b="19050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09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A3895" id="Прямая соединительная линия 12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7.45pt,168.4pt" to="568.95pt,3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96D514" wp14:editId="2E794040">
                <wp:simplePos x="0" y="0"/>
                <wp:positionH relativeFrom="margin">
                  <wp:align>right</wp:align>
                </wp:positionH>
                <wp:positionV relativeFrom="paragraph">
                  <wp:posOffset>1005205</wp:posOffset>
                </wp:positionV>
                <wp:extent cx="933450" cy="657225"/>
                <wp:effectExtent l="0" t="0" r="1905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Отдел учета и отчетности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6D514" id="Прямоугольник 23" o:spid="_x0000_s1045" style="position:absolute;left:0;text-align:left;margin-left:22.3pt;margin-top:79.15pt;width:73.5pt;height:51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Отдел учета и отчетности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A2A4DF" wp14:editId="069C061C">
                <wp:simplePos x="0" y="0"/>
                <wp:positionH relativeFrom="column">
                  <wp:posOffset>8883015</wp:posOffset>
                </wp:positionH>
                <wp:positionV relativeFrom="paragraph">
                  <wp:posOffset>595630</wp:posOffset>
                </wp:positionV>
                <wp:extent cx="285750" cy="104775"/>
                <wp:effectExtent l="0" t="38100" r="57150" b="28575"/>
                <wp:wrapNone/>
                <wp:docPr id="136" name="Прямая со стрелкой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FCB2C" id="Прямая со стрелкой 136" o:spid="_x0000_s1026" type="#_x0000_t32" style="position:absolute;margin-left:699.45pt;margin-top:46.9pt;width:22.5pt;height:8.25pt;flip:y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AA326D5" wp14:editId="501577DE">
                <wp:simplePos x="0" y="0"/>
                <wp:positionH relativeFrom="column">
                  <wp:posOffset>8883015</wp:posOffset>
                </wp:positionH>
                <wp:positionV relativeFrom="paragraph">
                  <wp:posOffset>700405</wp:posOffset>
                </wp:positionV>
                <wp:extent cx="457200" cy="333375"/>
                <wp:effectExtent l="0" t="0" r="57150" b="47625"/>
                <wp:wrapNone/>
                <wp:docPr id="135" name="Прямая со стрелкой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C199F3" id="Прямая со стрелкой 135" o:spid="_x0000_s1026" type="#_x0000_t32" style="position:absolute;margin-left:699.45pt;margin-top:55.15pt;width:36pt;height:26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A46C38" wp14:editId="58D881C0">
                <wp:simplePos x="0" y="0"/>
                <wp:positionH relativeFrom="margin">
                  <wp:align>right</wp:align>
                </wp:positionH>
                <wp:positionV relativeFrom="paragraph">
                  <wp:posOffset>367030</wp:posOffset>
                </wp:positionV>
                <wp:extent cx="1066800" cy="44767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8946F3" w:rsidRDefault="00C841AE" w:rsidP="00C841AE">
                            <w:pPr>
                              <w:jc w:val="center"/>
                            </w:pPr>
                            <w:r w:rsidRPr="008946F3">
                              <w:t>Бюджетный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46C38" id="Прямоугольник 22" o:spid="_x0000_s1046" style="position:absolute;left:0;text-align:left;margin-left:32.8pt;margin-top:28.9pt;width:84pt;height:35.2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" fillcolor="white [3201]" strokecolor="#70ad47 [3209]" strokeweight="1pt">
                <v:textbox>
                  <w:txbxContent>
                    <w:p w:rsidR="00C841AE" w:rsidRPr="008946F3" w:rsidRDefault="00C841AE" w:rsidP="00C841AE">
                      <w:pPr>
                        <w:jc w:val="center"/>
                      </w:pPr>
                      <w:r w:rsidRPr="008946F3">
                        <w:t>Бюджетный отдел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F681B0" wp14:editId="7FD9F5BB">
                <wp:simplePos x="0" y="0"/>
                <wp:positionH relativeFrom="column">
                  <wp:posOffset>7473316</wp:posOffset>
                </wp:positionH>
                <wp:positionV relativeFrom="paragraph">
                  <wp:posOffset>1119505</wp:posOffset>
                </wp:positionV>
                <wp:extent cx="1676400" cy="46672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03604B" w:rsidRDefault="00C841AE" w:rsidP="00C841AE">
                            <w:pPr>
                              <w:jc w:val="center"/>
                            </w:pPr>
                            <w:r w:rsidRPr="0003604B">
                              <w:t>Сектор внутреннего финансового контроля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681B0" id="Прямоугольник 9" o:spid="_x0000_s1047" style="position:absolute;left:0;text-align:left;margin-left:588.45pt;margin-top:88.15pt;width:132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" fillcolor="white [3201]" strokecolor="#70ad47 [3209]" strokeweight="1pt">
                <v:textbox>
                  <w:txbxContent>
                    <w:p w:rsidR="00C841AE" w:rsidRPr="0003604B" w:rsidRDefault="00C841AE" w:rsidP="00C841AE">
                      <w:pPr>
                        <w:jc w:val="center"/>
                      </w:pPr>
                      <w:r w:rsidRPr="0003604B">
                        <w:t>Сектор внутреннего финансового контроля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B4FAFF" wp14:editId="250DF06A">
                <wp:simplePos x="0" y="0"/>
                <wp:positionH relativeFrom="column">
                  <wp:posOffset>7473316</wp:posOffset>
                </wp:positionH>
                <wp:positionV relativeFrom="paragraph">
                  <wp:posOffset>433705</wp:posOffset>
                </wp:positionV>
                <wp:extent cx="1409700" cy="4857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3C210F" w:rsidRDefault="00C841AE" w:rsidP="00C841AE">
                            <w:pPr>
                              <w:jc w:val="center"/>
                            </w:pPr>
                            <w:r w:rsidRPr="003C210F">
                              <w:t>Управление финансов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B4FAFF" id="Прямоугольник 8" o:spid="_x0000_s1048" style="position:absolute;left:0;text-align:left;margin-left:588.45pt;margin-top:34.15pt;width:111pt;height:38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" fillcolor="white [3201]" strokecolor="#70ad47 [3209]" strokeweight="1pt">
                <v:textbox>
                  <w:txbxContent>
                    <w:p w:rsidR="00C841AE" w:rsidRPr="003C210F" w:rsidRDefault="00C841AE" w:rsidP="00C841AE">
                      <w:pPr>
                        <w:jc w:val="center"/>
                      </w:pPr>
                      <w:r w:rsidRPr="003C210F">
                        <w:t>Управление финансов</w:t>
                      </w:r>
                    </w:p>
                  </w:txbxContent>
                </v:textbox>
              </v:rect>
            </w:pict>
          </mc:Fallback>
        </mc:AlternateContent>
      </w:r>
    </w:p>
    <w:p w:rsidR="00904622" w:rsidRPr="00F0767A" w:rsidRDefault="00C841AE" w:rsidP="000E4806">
      <w:pPr>
        <w:autoSpaceDE/>
        <w:autoSpaceDN/>
        <w:spacing w:after="160" w:line="259" w:lineRule="auto"/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9AB5CA" wp14:editId="553CBFA1">
                <wp:simplePos x="0" y="0"/>
                <wp:positionH relativeFrom="column">
                  <wp:posOffset>2777490</wp:posOffset>
                </wp:positionH>
                <wp:positionV relativeFrom="paragraph">
                  <wp:posOffset>851535</wp:posOffset>
                </wp:positionV>
                <wp:extent cx="1466850" cy="130492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304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AE" w:rsidRPr="00F307A9" w:rsidRDefault="00C841AE" w:rsidP="00C841AE">
                            <w:pPr>
                              <w:jc w:val="center"/>
                            </w:pPr>
                            <w:r w:rsidRPr="00F307A9">
                              <w:t>Заместитель главы администрации-заведующий отделом экономики и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AB5CA" id="Прямоугольник 16" o:spid="_x0000_s1049" style="position:absolute;left:0;text-align:left;margin-left:218.7pt;margin-top:67.05pt;width:115.5pt;height:10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" fillcolor="white [3201]" strokecolor="#70ad47 [3209]" strokeweight="1pt">
                <v:textbox>
                  <w:txbxContent>
                    <w:p w:rsidR="00C841AE" w:rsidRPr="00F307A9" w:rsidRDefault="00C841AE" w:rsidP="00C841AE">
                      <w:pPr>
                        <w:jc w:val="center"/>
                      </w:pPr>
                      <w:r w:rsidRPr="00F307A9">
                        <w:t>Заместитель главы администрации-заведующий отделом экономики и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904622" w:rsidRPr="00F0767A" w:rsidSect="004E7F3B">
      <w:pgSz w:w="16838" w:h="11906" w:orient="landscape"/>
      <w:pgMar w:top="426" w:right="253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A14" w:rsidRDefault="00286A14">
      <w:r>
        <w:separator/>
      </w:r>
    </w:p>
  </w:endnote>
  <w:endnote w:type="continuationSeparator" w:id="0">
    <w:p w:rsidR="00286A14" w:rsidRDefault="0028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A14" w:rsidRDefault="00286A14">
      <w:r>
        <w:separator/>
      </w:r>
    </w:p>
  </w:footnote>
  <w:footnote w:type="continuationSeparator" w:id="0">
    <w:p w:rsidR="00286A14" w:rsidRDefault="00286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CF1"/>
    <w:rsid w:val="00005F39"/>
    <w:rsid w:val="0000675C"/>
    <w:rsid w:val="0001191F"/>
    <w:rsid w:val="00017591"/>
    <w:rsid w:val="00020ACD"/>
    <w:rsid w:val="00020D13"/>
    <w:rsid w:val="000228B8"/>
    <w:rsid w:val="0002368A"/>
    <w:rsid w:val="00033D77"/>
    <w:rsid w:val="000407DA"/>
    <w:rsid w:val="000431BC"/>
    <w:rsid w:val="00045F50"/>
    <w:rsid w:val="0005419C"/>
    <w:rsid w:val="000625C7"/>
    <w:rsid w:val="00063DE4"/>
    <w:rsid w:val="00066291"/>
    <w:rsid w:val="00067B90"/>
    <w:rsid w:val="000705B3"/>
    <w:rsid w:val="00072374"/>
    <w:rsid w:val="00077233"/>
    <w:rsid w:val="00077D85"/>
    <w:rsid w:val="00083983"/>
    <w:rsid w:val="0009142D"/>
    <w:rsid w:val="00093B01"/>
    <w:rsid w:val="00093FB4"/>
    <w:rsid w:val="00096954"/>
    <w:rsid w:val="000A09C4"/>
    <w:rsid w:val="000A2A9B"/>
    <w:rsid w:val="000B37C1"/>
    <w:rsid w:val="000B3D7F"/>
    <w:rsid w:val="000B462C"/>
    <w:rsid w:val="000C36E6"/>
    <w:rsid w:val="000C7382"/>
    <w:rsid w:val="000D2831"/>
    <w:rsid w:val="000E159D"/>
    <w:rsid w:val="000E358F"/>
    <w:rsid w:val="000E4806"/>
    <w:rsid w:val="000E5CE9"/>
    <w:rsid w:val="000E711E"/>
    <w:rsid w:val="000F1F8F"/>
    <w:rsid w:val="000F26EC"/>
    <w:rsid w:val="0011215C"/>
    <w:rsid w:val="00116E0E"/>
    <w:rsid w:val="001170B2"/>
    <w:rsid w:val="00122351"/>
    <w:rsid w:val="001301D9"/>
    <w:rsid w:val="00131373"/>
    <w:rsid w:val="001316BD"/>
    <w:rsid w:val="0013380A"/>
    <w:rsid w:val="00140CD7"/>
    <w:rsid w:val="00141DCE"/>
    <w:rsid w:val="00142084"/>
    <w:rsid w:val="0014523C"/>
    <w:rsid w:val="00146797"/>
    <w:rsid w:val="00146DDD"/>
    <w:rsid w:val="00152371"/>
    <w:rsid w:val="00152E7E"/>
    <w:rsid w:val="001543BC"/>
    <w:rsid w:val="0015787D"/>
    <w:rsid w:val="001656FE"/>
    <w:rsid w:val="001767AC"/>
    <w:rsid w:val="0018632D"/>
    <w:rsid w:val="00186CDD"/>
    <w:rsid w:val="00191BCB"/>
    <w:rsid w:val="00191D79"/>
    <w:rsid w:val="00193198"/>
    <w:rsid w:val="001940FB"/>
    <w:rsid w:val="001960A8"/>
    <w:rsid w:val="001A53FD"/>
    <w:rsid w:val="001E0A73"/>
    <w:rsid w:val="001E3DB9"/>
    <w:rsid w:val="001F0E93"/>
    <w:rsid w:val="001F0FBA"/>
    <w:rsid w:val="001F33DE"/>
    <w:rsid w:val="00200223"/>
    <w:rsid w:val="002047D2"/>
    <w:rsid w:val="00211229"/>
    <w:rsid w:val="0022044B"/>
    <w:rsid w:val="00224B65"/>
    <w:rsid w:val="00227D37"/>
    <w:rsid w:val="00245CBC"/>
    <w:rsid w:val="00252B48"/>
    <w:rsid w:val="00254B3E"/>
    <w:rsid w:val="00254EFE"/>
    <w:rsid w:val="002645E8"/>
    <w:rsid w:val="00264B2E"/>
    <w:rsid w:val="00275709"/>
    <w:rsid w:val="00275F11"/>
    <w:rsid w:val="0027650E"/>
    <w:rsid w:val="002776B1"/>
    <w:rsid w:val="0028660F"/>
    <w:rsid w:val="00286A14"/>
    <w:rsid w:val="00292FE9"/>
    <w:rsid w:val="00294779"/>
    <w:rsid w:val="002A19D6"/>
    <w:rsid w:val="002B13DF"/>
    <w:rsid w:val="002B5696"/>
    <w:rsid w:val="002C133A"/>
    <w:rsid w:val="002C2C6E"/>
    <w:rsid w:val="002C70B3"/>
    <w:rsid w:val="002D0267"/>
    <w:rsid w:val="002D6126"/>
    <w:rsid w:val="002D6D78"/>
    <w:rsid w:val="002E6EA0"/>
    <w:rsid w:val="002F6F62"/>
    <w:rsid w:val="003047D8"/>
    <w:rsid w:val="00306AA3"/>
    <w:rsid w:val="00313CAA"/>
    <w:rsid w:val="003154DA"/>
    <w:rsid w:val="00315517"/>
    <w:rsid w:val="003170D2"/>
    <w:rsid w:val="00321A11"/>
    <w:rsid w:val="00322E4E"/>
    <w:rsid w:val="003230D6"/>
    <w:rsid w:val="0032530C"/>
    <w:rsid w:val="003302EB"/>
    <w:rsid w:val="003316E7"/>
    <w:rsid w:val="00333C4B"/>
    <w:rsid w:val="00335159"/>
    <w:rsid w:val="00335CF1"/>
    <w:rsid w:val="003439C4"/>
    <w:rsid w:val="0035511E"/>
    <w:rsid w:val="00355923"/>
    <w:rsid w:val="00357D01"/>
    <w:rsid w:val="003623FC"/>
    <w:rsid w:val="00363D09"/>
    <w:rsid w:val="00367C7C"/>
    <w:rsid w:val="00373F61"/>
    <w:rsid w:val="00382052"/>
    <w:rsid w:val="00382AB4"/>
    <w:rsid w:val="00386AB1"/>
    <w:rsid w:val="00397301"/>
    <w:rsid w:val="003A2F5C"/>
    <w:rsid w:val="003A7806"/>
    <w:rsid w:val="003B477C"/>
    <w:rsid w:val="003B7D92"/>
    <w:rsid w:val="003C12F2"/>
    <w:rsid w:val="003C12FD"/>
    <w:rsid w:val="003D2F4F"/>
    <w:rsid w:val="003D3DCC"/>
    <w:rsid w:val="003D6722"/>
    <w:rsid w:val="003E074A"/>
    <w:rsid w:val="003E0DCB"/>
    <w:rsid w:val="003E28F1"/>
    <w:rsid w:val="003F72D6"/>
    <w:rsid w:val="0041167C"/>
    <w:rsid w:val="004179FF"/>
    <w:rsid w:val="00426DE7"/>
    <w:rsid w:val="00427245"/>
    <w:rsid w:val="004402DD"/>
    <w:rsid w:val="00446AB4"/>
    <w:rsid w:val="00450E49"/>
    <w:rsid w:val="00454F18"/>
    <w:rsid w:val="004616D5"/>
    <w:rsid w:val="00461D71"/>
    <w:rsid w:val="00464058"/>
    <w:rsid w:val="00465580"/>
    <w:rsid w:val="00466EB0"/>
    <w:rsid w:val="0046745A"/>
    <w:rsid w:val="0047044E"/>
    <w:rsid w:val="0048055D"/>
    <w:rsid w:val="0048188E"/>
    <w:rsid w:val="004818F0"/>
    <w:rsid w:val="00481F2F"/>
    <w:rsid w:val="004844F2"/>
    <w:rsid w:val="00484CC2"/>
    <w:rsid w:val="00485882"/>
    <w:rsid w:val="00491E78"/>
    <w:rsid w:val="00494536"/>
    <w:rsid w:val="00496DFD"/>
    <w:rsid w:val="004976BB"/>
    <w:rsid w:val="004A0156"/>
    <w:rsid w:val="004A01BF"/>
    <w:rsid w:val="004A1106"/>
    <w:rsid w:val="004A28EB"/>
    <w:rsid w:val="004A3C57"/>
    <w:rsid w:val="004A6789"/>
    <w:rsid w:val="004A79DB"/>
    <w:rsid w:val="004A7A7D"/>
    <w:rsid w:val="004B0C41"/>
    <w:rsid w:val="004B320D"/>
    <w:rsid w:val="004B50F5"/>
    <w:rsid w:val="004C1FEA"/>
    <w:rsid w:val="004C267A"/>
    <w:rsid w:val="004C3219"/>
    <w:rsid w:val="004E0A60"/>
    <w:rsid w:val="004E5FC4"/>
    <w:rsid w:val="004F4062"/>
    <w:rsid w:val="004F510F"/>
    <w:rsid w:val="004F55F7"/>
    <w:rsid w:val="005045A0"/>
    <w:rsid w:val="00510373"/>
    <w:rsid w:val="00511B46"/>
    <w:rsid w:val="00520887"/>
    <w:rsid w:val="005242C3"/>
    <w:rsid w:val="00530127"/>
    <w:rsid w:val="00530366"/>
    <w:rsid w:val="005305D5"/>
    <w:rsid w:val="00541801"/>
    <w:rsid w:val="0054494F"/>
    <w:rsid w:val="005546B4"/>
    <w:rsid w:val="005557C2"/>
    <w:rsid w:val="00555C39"/>
    <w:rsid w:val="00556995"/>
    <w:rsid w:val="005576EB"/>
    <w:rsid w:val="00562FA5"/>
    <w:rsid w:val="00571139"/>
    <w:rsid w:val="00571E79"/>
    <w:rsid w:val="005764CC"/>
    <w:rsid w:val="00580B6D"/>
    <w:rsid w:val="00580FA6"/>
    <w:rsid w:val="00582683"/>
    <w:rsid w:val="00584872"/>
    <w:rsid w:val="005855BC"/>
    <w:rsid w:val="00586890"/>
    <w:rsid w:val="00590583"/>
    <w:rsid w:val="00592ACF"/>
    <w:rsid w:val="00593ACF"/>
    <w:rsid w:val="005947CF"/>
    <w:rsid w:val="00597B1D"/>
    <w:rsid w:val="00597E76"/>
    <w:rsid w:val="005A1947"/>
    <w:rsid w:val="005B5170"/>
    <w:rsid w:val="005C68E4"/>
    <w:rsid w:val="005C7B61"/>
    <w:rsid w:val="005D13DF"/>
    <w:rsid w:val="005D148E"/>
    <w:rsid w:val="005D226D"/>
    <w:rsid w:val="005D4720"/>
    <w:rsid w:val="005D4F95"/>
    <w:rsid w:val="005D7179"/>
    <w:rsid w:val="005E4ED6"/>
    <w:rsid w:val="005F1ECC"/>
    <w:rsid w:val="005F22C1"/>
    <w:rsid w:val="005F28DA"/>
    <w:rsid w:val="00601164"/>
    <w:rsid w:val="00607FCD"/>
    <w:rsid w:val="00615749"/>
    <w:rsid w:val="00627361"/>
    <w:rsid w:val="00627930"/>
    <w:rsid w:val="006311E3"/>
    <w:rsid w:val="006323A3"/>
    <w:rsid w:val="00634408"/>
    <w:rsid w:val="00635947"/>
    <w:rsid w:val="00641076"/>
    <w:rsid w:val="00643497"/>
    <w:rsid w:val="00645077"/>
    <w:rsid w:val="00652664"/>
    <w:rsid w:val="00656670"/>
    <w:rsid w:val="00657736"/>
    <w:rsid w:val="00663449"/>
    <w:rsid w:val="00663C14"/>
    <w:rsid w:val="006642B8"/>
    <w:rsid w:val="00665127"/>
    <w:rsid w:val="00665BF3"/>
    <w:rsid w:val="00673D83"/>
    <w:rsid w:val="00675040"/>
    <w:rsid w:val="006842C9"/>
    <w:rsid w:val="006876ED"/>
    <w:rsid w:val="00690E43"/>
    <w:rsid w:val="006919A8"/>
    <w:rsid w:val="0069234A"/>
    <w:rsid w:val="00694898"/>
    <w:rsid w:val="006A38E2"/>
    <w:rsid w:val="006A57C8"/>
    <w:rsid w:val="006B122A"/>
    <w:rsid w:val="006B690A"/>
    <w:rsid w:val="006B74A0"/>
    <w:rsid w:val="006B783A"/>
    <w:rsid w:val="006C0C27"/>
    <w:rsid w:val="006C1C11"/>
    <w:rsid w:val="006C643D"/>
    <w:rsid w:val="006C6F5B"/>
    <w:rsid w:val="006D0A1F"/>
    <w:rsid w:val="006D12D9"/>
    <w:rsid w:val="006D33DD"/>
    <w:rsid w:val="006D5677"/>
    <w:rsid w:val="006D6DE4"/>
    <w:rsid w:val="006D7946"/>
    <w:rsid w:val="006F01D8"/>
    <w:rsid w:val="006F0697"/>
    <w:rsid w:val="006F4B22"/>
    <w:rsid w:val="007066A2"/>
    <w:rsid w:val="00715FB1"/>
    <w:rsid w:val="00716692"/>
    <w:rsid w:val="0072367E"/>
    <w:rsid w:val="007258DE"/>
    <w:rsid w:val="007276A5"/>
    <w:rsid w:val="00732269"/>
    <w:rsid w:val="00746173"/>
    <w:rsid w:val="00746E27"/>
    <w:rsid w:val="00751F8D"/>
    <w:rsid w:val="00756B57"/>
    <w:rsid w:val="00757DDA"/>
    <w:rsid w:val="0076109E"/>
    <w:rsid w:val="0076530A"/>
    <w:rsid w:val="00770927"/>
    <w:rsid w:val="00772C42"/>
    <w:rsid w:val="0077543F"/>
    <w:rsid w:val="0077783A"/>
    <w:rsid w:val="00785590"/>
    <w:rsid w:val="007869B4"/>
    <w:rsid w:val="00792E22"/>
    <w:rsid w:val="007A15E1"/>
    <w:rsid w:val="007A1605"/>
    <w:rsid w:val="007B6572"/>
    <w:rsid w:val="007B6C8B"/>
    <w:rsid w:val="007C01B7"/>
    <w:rsid w:val="007C091E"/>
    <w:rsid w:val="007C1049"/>
    <w:rsid w:val="007C1DBC"/>
    <w:rsid w:val="007C219E"/>
    <w:rsid w:val="007C547E"/>
    <w:rsid w:val="007C741F"/>
    <w:rsid w:val="007D1334"/>
    <w:rsid w:val="007D513C"/>
    <w:rsid w:val="007D5BB6"/>
    <w:rsid w:val="007E23FC"/>
    <w:rsid w:val="007E4A75"/>
    <w:rsid w:val="007F28BC"/>
    <w:rsid w:val="007F5E08"/>
    <w:rsid w:val="0080065E"/>
    <w:rsid w:val="00804897"/>
    <w:rsid w:val="00804FE8"/>
    <w:rsid w:val="00812696"/>
    <w:rsid w:val="008172DC"/>
    <w:rsid w:val="008212F7"/>
    <w:rsid w:val="008278D3"/>
    <w:rsid w:val="008301EF"/>
    <w:rsid w:val="00830838"/>
    <w:rsid w:val="00834184"/>
    <w:rsid w:val="00834740"/>
    <w:rsid w:val="0083697E"/>
    <w:rsid w:val="00836D7A"/>
    <w:rsid w:val="00837EFD"/>
    <w:rsid w:val="00845CB3"/>
    <w:rsid w:val="00846726"/>
    <w:rsid w:val="0085142B"/>
    <w:rsid w:val="008518FB"/>
    <w:rsid w:val="00860C7E"/>
    <w:rsid w:val="00862A0D"/>
    <w:rsid w:val="0086315B"/>
    <w:rsid w:val="0086396B"/>
    <w:rsid w:val="00864414"/>
    <w:rsid w:val="00864C82"/>
    <w:rsid w:val="00865A19"/>
    <w:rsid w:val="0086739D"/>
    <w:rsid w:val="00871119"/>
    <w:rsid w:val="00874859"/>
    <w:rsid w:val="00874D09"/>
    <w:rsid w:val="00877CD6"/>
    <w:rsid w:val="00880A58"/>
    <w:rsid w:val="00882022"/>
    <w:rsid w:val="00883B7C"/>
    <w:rsid w:val="00885E54"/>
    <w:rsid w:val="00886A58"/>
    <w:rsid w:val="00890D1B"/>
    <w:rsid w:val="00896FC4"/>
    <w:rsid w:val="00897C33"/>
    <w:rsid w:val="00897D22"/>
    <w:rsid w:val="008A3144"/>
    <w:rsid w:val="008B469A"/>
    <w:rsid w:val="008B73F9"/>
    <w:rsid w:val="008C0A25"/>
    <w:rsid w:val="008C3FF6"/>
    <w:rsid w:val="008C48A6"/>
    <w:rsid w:val="008D6512"/>
    <w:rsid w:val="008D6601"/>
    <w:rsid w:val="008E192D"/>
    <w:rsid w:val="008E2E0F"/>
    <w:rsid w:val="008E4364"/>
    <w:rsid w:val="008E5A1D"/>
    <w:rsid w:val="008F50CD"/>
    <w:rsid w:val="008F5A10"/>
    <w:rsid w:val="00900DEA"/>
    <w:rsid w:val="00900E95"/>
    <w:rsid w:val="00904622"/>
    <w:rsid w:val="00906BCA"/>
    <w:rsid w:val="00926443"/>
    <w:rsid w:val="00931C4C"/>
    <w:rsid w:val="00931E69"/>
    <w:rsid w:val="00931FC4"/>
    <w:rsid w:val="009341C3"/>
    <w:rsid w:val="00935623"/>
    <w:rsid w:val="00937B87"/>
    <w:rsid w:val="009529FC"/>
    <w:rsid w:val="00954327"/>
    <w:rsid w:val="00955D8E"/>
    <w:rsid w:val="009564DA"/>
    <w:rsid w:val="00957863"/>
    <w:rsid w:val="00957B92"/>
    <w:rsid w:val="00963ED6"/>
    <w:rsid w:val="009644CB"/>
    <w:rsid w:val="009644FE"/>
    <w:rsid w:val="0097090E"/>
    <w:rsid w:val="00971FB5"/>
    <w:rsid w:val="00972CC7"/>
    <w:rsid w:val="0097352E"/>
    <w:rsid w:val="009749A1"/>
    <w:rsid w:val="00977835"/>
    <w:rsid w:val="00980848"/>
    <w:rsid w:val="009824EC"/>
    <w:rsid w:val="00985A6B"/>
    <w:rsid w:val="00990AD6"/>
    <w:rsid w:val="009943B1"/>
    <w:rsid w:val="009A3409"/>
    <w:rsid w:val="009A3C70"/>
    <w:rsid w:val="009A4952"/>
    <w:rsid w:val="009B19FF"/>
    <w:rsid w:val="009B59CC"/>
    <w:rsid w:val="009B5A16"/>
    <w:rsid w:val="009C3B62"/>
    <w:rsid w:val="009C508A"/>
    <w:rsid w:val="009C5437"/>
    <w:rsid w:val="009D46B5"/>
    <w:rsid w:val="009D4EF5"/>
    <w:rsid w:val="009D60FD"/>
    <w:rsid w:val="009E143C"/>
    <w:rsid w:val="009F4A3A"/>
    <w:rsid w:val="00A007A5"/>
    <w:rsid w:val="00A0402C"/>
    <w:rsid w:val="00A10049"/>
    <w:rsid w:val="00A14D02"/>
    <w:rsid w:val="00A14E6B"/>
    <w:rsid w:val="00A24331"/>
    <w:rsid w:val="00A2496C"/>
    <w:rsid w:val="00A278D7"/>
    <w:rsid w:val="00A3318F"/>
    <w:rsid w:val="00A33364"/>
    <w:rsid w:val="00A344D4"/>
    <w:rsid w:val="00A42C28"/>
    <w:rsid w:val="00A45345"/>
    <w:rsid w:val="00A45D9F"/>
    <w:rsid w:val="00A4610F"/>
    <w:rsid w:val="00A50370"/>
    <w:rsid w:val="00A54F22"/>
    <w:rsid w:val="00A644C3"/>
    <w:rsid w:val="00A76D97"/>
    <w:rsid w:val="00A81F85"/>
    <w:rsid w:val="00A84E8B"/>
    <w:rsid w:val="00A8577C"/>
    <w:rsid w:val="00A87B51"/>
    <w:rsid w:val="00A907A7"/>
    <w:rsid w:val="00A9289D"/>
    <w:rsid w:val="00A95805"/>
    <w:rsid w:val="00AB5FDF"/>
    <w:rsid w:val="00AB6A52"/>
    <w:rsid w:val="00AC2DCD"/>
    <w:rsid w:val="00AC4281"/>
    <w:rsid w:val="00AC53E2"/>
    <w:rsid w:val="00AE132B"/>
    <w:rsid w:val="00AF2ADF"/>
    <w:rsid w:val="00B0161C"/>
    <w:rsid w:val="00B073EF"/>
    <w:rsid w:val="00B13299"/>
    <w:rsid w:val="00B15635"/>
    <w:rsid w:val="00B1591D"/>
    <w:rsid w:val="00B15DD9"/>
    <w:rsid w:val="00B16EF3"/>
    <w:rsid w:val="00B20433"/>
    <w:rsid w:val="00B228CA"/>
    <w:rsid w:val="00B256D6"/>
    <w:rsid w:val="00B261CC"/>
    <w:rsid w:val="00B2626C"/>
    <w:rsid w:val="00B31737"/>
    <w:rsid w:val="00B3466F"/>
    <w:rsid w:val="00B5022B"/>
    <w:rsid w:val="00B54CBB"/>
    <w:rsid w:val="00B550DE"/>
    <w:rsid w:val="00B55F2D"/>
    <w:rsid w:val="00B60881"/>
    <w:rsid w:val="00B61CBF"/>
    <w:rsid w:val="00B62EB4"/>
    <w:rsid w:val="00B673C1"/>
    <w:rsid w:val="00B760B5"/>
    <w:rsid w:val="00B80FC3"/>
    <w:rsid w:val="00B82C22"/>
    <w:rsid w:val="00B854C5"/>
    <w:rsid w:val="00B90D41"/>
    <w:rsid w:val="00B92EF9"/>
    <w:rsid w:val="00B93A5C"/>
    <w:rsid w:val="00BA02E1"/>
    <w:rsid w:val="00BB1A39"/>
    <w:rsid w:val="00BB7809"/>
    <w:rsid w:val="00BC49E8"/>
    <w:rsid w:val="00BC4D54"/>
    <w:rsid w:val="00BC5A5E"/>
    <w:rsid w:val="00BC7F0C"/>
    <w:rsid w:val="00BD2BEA"/>
    <w:rsid w:val="00BD64EF"/>
    <w:rsid w:val="00BD6EF2"/>
    <w:rsid w:val="00BE0B69"/>
    <w:rsid w:val="00BE4697"/>
    <w:rsid w:val="00BE6C73"/>
    <w:rsid w:val="00BE75B2"/>
    <w:rsid w:val="00BF0766"/>
    <w:rsid w:val="00BF0B19"/>
    <w:rsid w:val="00BF6E57"/>
    <w:rsid w:val="00C0165F"/>
    <w:rsid w:val="00C021A3"/>
    <w:rsid w:val="00C06104"/>
    <w:rsid w:val="00C147AC"/>
    <w:rsid w:val="00C15DAD"/>
    <w:rsid w:val="00C16AE7"/>
    <w:rsid w:val="00C25A20"/>
    <w:rsid w:val="00C2741F"/>
    <w:rsid w:val="00C27BD0"/>
    <w:rsid w:val="00C30E41"/>
    <w:rsid w:val="00C329DD"/>
    <w:rsid w:val="00C37213"/>
    <w:rsid w:val="00C37534"/>
    <w:rsid w:val="00C41FB6"/>
    <w:rsid w:val="00C46ECF"/>
    <w:rsid w:val="00C520BA"/>
    <w:rsid w:val="00C564BB"/>
    <w:rsid w:val="00C56938"/>
    <w:rsid w:val="00C62F41"/>
    <w:rsid w:val="00C643D9"/>
    <w:rsid w:val="00C65C42"/>
    <w:rsid w:val="00C70ABD"/>
    <w:rsid w:val="00C74A41"/>
    <w:rsid w:val="00C7554E"/>
    <w:rsid w:val="00C8232E"/>
    <w:rsid w:val="00C8250B"/>
    <w:rsid w:val="00C841AE"/>
    <w:rsid w:val="00C8611A"/>
    <w:rsid w:val="00C90CFC"/>
    <w:rsid w:val="00C92E4C"/>
    <w:rsid w:val="00C958FC"/>
    <w:rsid w:val="00C97D12"/>
    <w:rsid w:val="00CA110F"/>
    <w:rsid w:val="00CA3BF4"/>
    <w:rsid w:val="00CA3E75"/>
    <w:rsid w:val="00CB44EA"/>
    <w:rsid w:val="00CB534B"/>
    <w:rsid w:val="00CB7D50"/>
    <w:rsid w:val="00CC5900"/>
    <w:rsid w:val="00CE17D1"/>
    <w:rsid w:val="00CE1B50"/>
    <w:rsid w:val="00CE339D"/>
    <w:rsid w:val="00CE5445"/>
    <w:rsid w:val="00CE670F"/>
    <w:rsid w:val="00CF080F"/>
    <w:rsid w:val="00D053E4"/>
    <w:rsid w:val="00D059E1"/>
    <w:rsid w:val="00D060D8"/>
    <w:rsid w:val="00D061BE"/>
    <w:rsid w:val="00D072DE"/>
    <w:rsid w:val="00D15269"/>
    <w:rsid w:val="00D20EE1"/>
    <w:rsid w:val="00D21320"/>
    <w:rsid w:val="00D21972"/>
    <w:rsid w:val="00D22B3B"/>
    <w:rsid w:val="00D248B9"/>
    <w:rsid w:val="00D25024"/>
    <w:rsid w:val="00D273F2"/>
    <w:rsid w:val="00D30604"/>
    <w:rsid w:val="00D33D4A"/>
    <w:rsid w:val="00D377B6"/>
    <w:rsid w:val="00D37F3A"/>
    <w:rsid w:val="00D41411"/>
    <w:rsid w:val="00D43BDB"/>
    <w:rsid w:val="00D44EC3"/>
    <w:rsid w:val="00D50288"/>
    <w:rsid w:val="00D52CCF"/>
    <w:rsid w:val="00D5343A"/>
    <w:rsid w:val="00D57ABA"/>
    <w:rsid w:val="00D61C8A"/>
    <w:rsid w:val="00D6484A"/>
    <w:rsid w:val="00D71AC5"/>
    <w:rsid w:val="00D7621C"/>
    <w:rsid w:val="00D84163"/>
    <w:rsid w:val="00D85321"/>
    <w:rsid w:val="00D9447C"/>
    <w:rsid w:val="00D9715E"/>
    <w:rsid w:val="00D972FF"/>
    <w:rsid w:val="00DA79CB"/>
    <w:rsid w:val="00DB08B3"/>
    <w:rsid w:val="00DB0C55"/>
    <w:rsid w:val="00DB278D"/>
    <w:rsid w:val="00DB580B"/>
    <w:rsid w:val="00DB6F20"/>
    <w:rsid w:val="00DC0F4F"/>
    <w:rsid w:val="00DC40FE"/>
    <w:rsid w:val="00DD401E"/>
    <w:rsid w:val="00DE2859"/>
    <w:rsid w:val="00DE34D2"/>
    <w:rsid w:val="00DE58A7"/>
    <w:rsid w:val="00DF0558"/>
    <w:rsid w:val="00DF2192"/>
    <w:rsid w:val="00DF2217"/>
    <w:rsid w:val="00DF3621"/>
    <w:rsid w:val="00DF4D48"/>
    <w:rsid w:val="00DF7351"/>
    <w:rsid w:val="00E032D1"/>
    <w:rsid w:val="00E063CD"/>
    <w:rsid w:val="00E1106E"/>
    <w:rsid w:val="00E16D60"/>
    <w:rsid w:val="00E233E3"/>
    <w:rsid w:val="00E2525E"/>
    <w:rsid w:val="00E25298"/>
    <w:rsid w:val="00E324D3"/>
    <w:rsid w:val="00E366BB"/>
    <w:rsid w:val="00E37995"/>
    <w:rsid w:val="00E40E98"/>
    <w:rsid w:val="00E43DBD"/>
    <w:rsid w:val="00E43E1E"/>
    <w:rsid w:val="00E45330"/>
    <w:rsid w:val="00E4556B"/>
    <w:rsid w:val="00E4643D"/>
    <w:rsid w:val="00E51268"/>
    <w:rsid w:val="00E51327"/>
    <w:rsid w:val="00E5596F"/>
    <w:rsid w:val="00E5628F"/>
    <w:rsid w:val="00E566BE"/>
    <w:rsid w:val="00E577E5"/>
    <w:rsid w:val="00E634B7"/>
    <w:rsid w:val="00E713EF"/>
    <w:rsid w:val="00E74825"/>
    <w:rsid w:val="00E778DC"/>
    <w:rsid w:val="00E85F88"/>
    <w:rsid w:val="00E8620D"/>
    <w:rsid w:val="00E86D29"/>
    <w:rsid w:val="00E90DAD"/>
    <w:rsid w:val="00E9198E"/>
    <w:rsid w:val="00E93C78"/>
    <w:rsid w:val="00E965B4"/>
    <w:rsid w:val="00EA0B41"/>
    <w:rsid w:val="00EA5F88"/>
    <w:rsid w:val="00EA6896"/>
    <w:rsid w:val="00EB2128"/>
    <w:rsid w:val="00EB4417"/>
    <w:rsid w:val="00EC0542"/>
    <w:rsid w:val="00EC2230"/>
    <w:rsid w:val="00EC78BB"/>
    <w:rsid w:val="00ED3084"/>
    <w:rsid w:val="00ED3446"/>
    <w:rsid w:val="00ED569A"/>
    <w:rsid w:val="00EE38C4"/>
    <w:rsid w:val="00EE4423"/>
    <w:rsid w:val="00EE4486"/>
    <w:rsid w:val="00EE47E5"/>
    <w:rsid w:val="00EF0B74"/>
    <w:rsid w:val="00EF10FF"/>
    <w:rsid w:val="00EF1D0C"/>
    <w:rsid w:val="00EF3B9B"/>
    <w:rsid w:val="00EF4707"/>
    <w:rsid w:val="00EF5515"/>
    <w:rsid w:val="00EF671D"/>
    <w:rsid w:val="00EF6A44"/>
    <w:rsid w:val="00F01DFA"/>
    <w:rsid w:val="00F03833"/>
    <w:rsid w:val="00F04FBE"/>
    <w:rsid w:val="00F0565D"/>
    <w:rsid w:val="00F0767A"/>
    <w:rsid w:val="00F126B5"/>
    <w:rsid w:val="00F1366C"/>
    <w:rsid w:val="00F14CEA"/>
    <w:rsid w:val="00F17EFD"/>
    <w:rsid w:val="00F2418E"/>
    <w:rsid w:val="00F242EF"/>
    <w:rsid w:val="00F30C49"/>
    <w:rsid w:val="00F327C9"/>
    <w:rsid w:val="00F32ECD"/>
    <w:rsid w:val="00F4044F"/>
    <w:rsid w:val="00F4332F"/>
    <w:rsid w:val="00F436F8"/>
    <w:rsid w:val="00F45AD8"/>
    <w:rsid w:val="00F46265"/>
    <w:rsid w:val="00F53F8A"/>
    <w:rsid w:val="00F61B07"/>
    <w:rsid w:val="00F67C08"/>
    <w:rsid w:val="00F734C6"/>
    <w:rsid w:val="00F7354B"/>
    <w:rsid w:val="00F760B9"/>
    <w:rsid w:val="00F82E49"/>
    <w:rsid w:val="00F85AA3"/>
    <w:rsid w:val="00F901ED"/>
    <w:rsid w:val="00F92D69"/>
    <w:rsid w:val="00FA087C"/>
    <w:rsid w:val="00FA19ED"/>
    <w:rsid w:val="00FA2461"/>
    <w:rsid w:val="00FA5D55"/>
    <w:rsid w:val="00FA5D81"/>
    <w:rsid w:val="00FB151C"/>
    <w:rsid w:val="00FB1A90"/>
    <w:rsid w:val="00FB1E56"/>
    <w:rsid w:val="00FB3452"/>
    <w:rsid w:val="00FB679A"/>
    <w:rsid w:val="00FB6BEE"/>
    <w:rsid w:val="00FB731B"/>
    <w:rsid w:val="00FC12F4"/>
    <w:rsid w:val="00FC63C5"/>
    <w:rsid w:val="00FC69F4"/>
    <w:rsid w:val="00FC79B0"/>
    <w:rsid w:val="00FD1103"/>
    <w:rsid w:val="00FD1D4A"/>
    <w:rsid w:val="00FD292B"/>
    <w:rsid w:val="00FD5044"/>
    <w:rsid w:val="00FE31D1"/>
    <w:rsid w:val="00FE3A8C"/>
    <w:rsid w:val="00FE6488"/>
    <w:rsid w:val="00FE7D16"/>
    <w:rsid w:val="00FF2981"/>
    <w:rsid w:val="00FF2B91"/>
    <w:rsid w:val="00FF2BFE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34512-4499-478B-901E-A6D721E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345"/>
    <w:pPr>
      <w:adjustRightInd w:val="0"/>
      <w:spacing w:before="108"/>
      <w:jc w:val="center"/>
      <w:outlineLvl w:val="0"/>
    </w:pPr>
    <w:rPr>
      <w:rFonts w:ascii="Arial" w:hAnsi="Arial" w:cs="Arial"/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963ED6"/>
    <w:pPr>
      <w:autoSpaceDE w:val="0"/>
      <w:autoSpaceDN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FB731B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Pr>
      <w:sz w:val="20"/>
      <w:szCs w:val="20"/>
    </w:rPr>
  </w:style>
  <w:style w:type="character" w:styleId="aa">
    <w:name w:val="footnote reference"/>
    <w:uiPriority w:val="99"/>
    <w:semiHidden/>
    <w:rsid w:val="00FB731B"/>
    <w:rPr>
      <w:rFonts w:cs="Times New Roman"/>
      <w:vertAlign w:val="superscript"/>
    </w:rPr>
  </w:style>
  <w:style w:type="paragraph" w:customStyle="1" w:styleId="ab">
    <w:name w:val="Моноширинный"/>
    <w:basedOn w:val="a"/>
    <w:next w:val="a"/>
    <w:uiPriority w:val="99"/>
    <w:rsid w:val="00645077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c">
    <w:name w:val="Цветовое выделение"/>
    <w:uiPriority w:val="99"/>
    <w:rsid w:val="00757DDA"/>
    <w:rPr>
      <w:color w:val="0000FF"/>
      <w:sz w:val="20"/>
    </w:rPr>
  </w:style>
  <w:style w:type="paragraph" w:customStyle="1" w:styleId="OEM">
    <w:name w:val="Нормальный (OEM)"/>
    <w:basedOn w:val="ab"/>
    <w:next w:val="a"/>
    <w:uiPriority w:val="99"/>
    <w:rsid w:val="00E43E1E"/>
  </w:style>
  <w:style w:type="paragraph" w:customStyle="1" w:styleId="ad">
    <w:name w:val="Таблицы (моноширинный)"/>
    <w:basedOn w:val="a"/>
    <w:next w:val="a"/>
    <w:uiPriority w:val="99"/>
    <w:rsid w:val="00B92E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FD29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Pr>
      <w:rFonts w:ascii="Tahoma" w:hAnsi="Tahoma" w:cs="Tahoma"/>
      <w:sz w:val="16"/>
      <w:szCs w:val="16"/>
    </w:rPr>
  </w:style>
  <w:style w:type="paragraph" w:customStyle="1" w:styleId="af0">
    <w:name w:val="Нормальный (прав. подпись)"/>
    <w:basedOn w:val="a"/>
    <w:next w:val="a"/>
    <w:uiPriority w:val="99"/>
    <w:rsid w:val="00A644C3"/>
    <w:pPr>
      <w:adjustRightInd w:val="0"/>
      <w:jc w:val="right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uiPriority w:val="99"/>
    <w:rsid w:val="00E032D1"/>
    <w:pPr>
      <w:adjustRightInd w:val="0"/>
      <w:jc w:val="both"/>
    </w:pPr>
    <w:rPr>
      <w:rFonts w:ascii="Arial" w:hAnsi="Arial" w:cs="Arial"/>
    </w:rPr>
  </w:style>
  <w:style w:type="paragraph" w:customStyle="1" w:styleId="af2">
    <w:name w:val="Заголовок приложения"/>
    <w:basedOn w:val="a"/>
    <w:next w:val="a"/>
    <w:uiPriority w:val="99"/>
    <w:rsid w:val="00A4610F"/>
    <w:pPr>
      <w:adjustRightInd w:val="0"/>
      <w:ind w:firstLine="720"/>
      <w:jc w:val="right"/>
    </w:pPr>
    <w:rPr>
      <w:rFonts w:ascii="Arial" w:hAnsi="Arial" w:cs="Arial"/>
      <w:color w:val="0000FF"/>
    </w:rPr>
  </w:style>
  <w:style w:type="paragraph" w:customStyle="1" w:styleId="ConsTitle">
    <w:name w:val="ConsTitle"/>
    <w:uiPriority w:val="99"/>
    <w:rsid w:val="008C48A6"/>
    <w:pPr>
      <w:widowControl w:val="0"/>
    </w:pPr>
    <w:rPr>
      <w:rFonts w:ascii="Arial" w:hAnsi="Arial"/>
      <w:b/>
      <w:sz w:val="16"/>
    </w:rPr>
  </w:style>
  <w:style w:type="paragraph" w:styleId="af3">
    <w:name w:val="Title"/>
    <w:basedOn w:val="a"/>
    <w:link w:val="af4"/>
    <w:uiPriority w:val="99"/>
    <w:qFormat/>
    <w:rsid w:val="008C48A6"/>
    <w:pPr>
      <w:widowControl w:val="0"/>
      <w:jc w:val="center"/>
    </w:pPr>
    <w:rPr>
      <w:b/>
      <w:bCs/>
      <w:sz w:val="32"/>
      <w:szCs w:val="32"/>
    </w:rPr>
  </w:style>
  <w:style w:type="character" w:customStyle="1" w:styleId="af4">
    <w:name w:val="Название Знак"/>
    <w:link w:val="af3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Hyperlink"/>
    <w:uiPriority w:val="99"/>
    <w:rsid w:val="00F92D6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CD6B9-AC71-4A1A-853A-AD71B261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garant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natasha bezlepkina</dc:creator>
  <cp:keywords/>
  <cp:lastModifiedBy>Пользователь</cp:lastModifiedBy>
  <cp:revision>14</cp:revision>
  <cp:lastPrinted>2025-10-15T11:56:00Z</cp:lastPrinted>
  <dcterms:created xsi:type="dcterms:W3CDTF">2025-03-28T13:17:00Z</dcterms:created>
  <dcterms:modified xsi:type="dcterms:W3CDTF">2025-10-17T12:45:00Z</dcterms:modified>
</cp:coreProperties>
</file>